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FE7" w:rsidRPr="002A2391" w:rsidRDefault="005314A8" w:rsidP="0056422E">
      <w:pPr>
        <w:rPr>
          <w:noProof/>
        </w:rPr>
      </w:pPr>
      <w:r>
        <w:rPr>
          <w:noProof/>
        </w:rPr>
        <w:drawing>
          <wp:inline distT="0" distB="0" distL="0" distR="0">
            <wp:extent cx="9972675" cy="6436126"/>
            <wp:effectExtent l="19050" t="0" r="9525" b="0"/>
            <wp:docPr id="1" name="Рисунок 1" descr="C:\Users\USER\Desktop\сканер\м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\ма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435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57B9C" w:rsidRPr="002A2391" w:rsidRDefault="00E57B9C" w:rsidP="00897F53">
      <w:pPr>
        <w:jc w:val="center"/>
        <w:rPr>
          <w:rFonts w:eastAsia="Calibri"/>
          <w:b/>
        </w:rPr>
      </w:pPr>
      <w:r w:rsidRPr="002A2391">
        <w:rPr>
          <w:b/>
        </w:rPr>
        <w:lastRenderedPageBreak/>
        <w:t>Пояснительная записка</w:t>
      </w:r>
    </w:p>
    <w:p w:rsidR="00897F53" w:rsidRPr="002A2391" w:rsidRDefault="00E57B9C" w:rsidP="00897F53">
      <w:pPr>
        <w:pStyle w:val="af1"/>
        <w:ind w:firstLine="567"/>
        <w:jc w:val="both"/>
        <w:rPr>
          <w:sz w:val="24"/>
          <w:szCs w:val="24"/>
        </w:rPr>
      </w:pPr>
      <w:r w:rsidRPr="002A2391">
        <w:rPr>
          <w:sz w:val="24"/>
          <w:szCs w:val="24"/>
        </w:rPr>
        <w:t xml:space="preserve"> Рабочая программа по математике  для 3 класса разработана в соответствии </w:t>
      </w:r>
      <w:r w:rsidR="00D04764" w:rsidRPr="002A2391">
        <w:rPr>
          <w:sz w:val="24"/>
          <w:szCs w:val="24"/>
        </w:rPr>
        <w:t>с Федеральным  законом «Об образовании в Российской Федерации» от 29.12.2012 г. № 273-ФЗ,  Федеральным  государственным  образовательным  стандартом  начального  общего образования,  утвержденным  приказом  Министерства образования и науки</w:t>
      </w:r>
      <w:r w:rsidR="00064326" w:rsidRPr="002A2391">
        <w:rPr>
          <w:sz w:val="24"/>
          <w:szCs w:val="24"/>
        </w:rPr>
        <w:t xml:space="preserve"> </w:t>
      </w:r>
      <w:r w:rsidR="00D04764" w:rsidRPr="002A2391">
        <w:rPr>
          <w:sz w:val="24"/>
          <w:szCs w:val="24"/>
        </w:rPr>
        <w:t>Российской Федерации от 6 октября 2009 г № 373,</w:t>
      </w:r>
      <w:r w:rsidRPr="002A2391">
        <w:rPr>
          <w:sz w:val="24"/>
          <w:szCs w:val="24"/>
        </w:rPr>
        <w:t xml:space="preserve"> к  предметной линии учебников «Математика» системы учебников «Школа России» (Моро М.И.</w:t>
      </w:r>
      <w:r w:rsidR="00897F53" w:rsidRPr="002A2391">
        <w:rPr>
          <w:sz w:val="24"/>
          <w:szCs w:val="24"/>
        </w:rPr>
        <w:t xml:space="preserve"> </w:t>
      </w:r>
      <w:r w:rsidRPr="002A2391">
        <w:rPr>
          <w:sz w:val="24"/>
          <w:szCs w:val="24"/>
        </w:rPr>
        <w:t>Математика:</w:t>
      </w:r>
      <w:r w:rsidR="00064326" w:rsidRPr="002A2391">
        <w:rPr>
          <w:sz w:val="24"/>
          <w:szCs w:val="24"/>
        </w:rPr>
        <w:t xml:space="preserve"> </w:t>
      </w:r>
      <w:r w:rsidRPr="002A2391">
        <w:rPr>
          <w:sz w:val="24"/>
          <w:szCs w:val="24"/>
        </w:rPr>
        <w:t>Учебник:</w:t>
      </w:r>
      <w:r w:rsidR="00064326" w:rsidRPr="002A2391">
        <w:rPr>
          <w:sz w:val="24"/>
          <w:szCs w:val="24"/>
        </w:rPr>
        <w:t xml:space="preserve"> </w:t>
      </w:r>
      <w:r w:rsidRPr="002A2391">
        <w:rPr>
          <w:sz w:val="24"/>
          <w:szCs w:val="24"/>
        </w:rPr>
        <w:t>3 класс:</w:t>
      </w:r>
      <w:r w:rsidR="00064326" w:rsidRPr="002A2391">
        <w:rPr>
          <w:sz w:val="24"/>
          <w:szCs w:val="24"/>
        </w:rPr>
        <w:t xml:space="preserve"> </w:t>
      </w:r>
      <w:r w:rsidRPr="002A2391">
        <w:rPr>
          <w:sz w:val="24"/>
          <w:szCs w:val="24"/>
        </w:rPr>
        <w:t xml:space="preserve">В 2 ч.), </w:t>
      </w:r>
      <w:r w:rsidR="00897F53" w:rsidRPr="002A2391">
        <w:rPr>
          <w:sz w:val="24"/>
          <w:szCs w:val="24"/>
        </w:rPr>
        <w:t xml:space="preserve">Основной образовательной программой начального общего образования, </w:t>
      </w:r>
      <w:r w:rsidRPr="002A2391">
        <w:rPr>
          <w:sz w:val="24"/>
          <w:szCs w:val="24"/>
        </w:rPr>
        <w:t xml:space="preserve">планируемых результатов начального общего образования  и учебного плана МБОУ </w:t>
      </w:r>
      <w:r w:rsidR="005B0184" w:rsidRPr="002A2391">
        <w:rPr>
          <w:sz w:val="24"/>
          <w:szCs w:val="24"/>
        </w:rPr>
        <w:t>«Петровскозаводская СОШ» на 202</w:t>
      </w:r>
      <w:r w:rsidR="004A44A9" w:rsidRPr="002A2391">
        <w:rPr>
          <w:sz w:val="24"/>
          <w:szCs w:val="24"/>
        </w:rPr>
        <w:t>2</w:t>
      </w:r>
      <w:r w:rsidR="005C3C74" w:rsidRPr="002A2391">
        <w:rPr>
          <w:sz w:val="24"/>
          <w:szCs w:val="24"/>
        </w:rPr>
        <w:t>-20</w:t>
      </w:r>
      <w:r w:rsidR="004A44A9" w:rsidRPr="002A2391">
        <w:rPr>
          <w:sz w:val="24"/>
          <w:szCs w:val="24"/>
        </w:rPr>
        <w:t>23</w:t>
      </w:r>
      <w:r w:rsidR="005B0184" w:rsidRPr="002A2391">
        <w:rPr>
          <w:sz w:val="24"/>
          <w:szCs w:val="24"/>
        </w:rPr>
        <w:t xml:space="preserve"> </w:t>
      </w:r>
      <w:r w:rsidR="00D04764" w:rsidRPr="002A2391">
        <w:rPr>
          <w:sz w:val="24"/>
          <w:szCs w:val="24"/>
        </w:rPr>
        <w:t>учебный</w:t>
      </w:r>
      <w:r w:rsidRPr="002A2391">
        <w:rPr>
          <w:sz w:val="24"/>
          <w:szCs w:val="24"/>
        </w:rPr>
        <w:t xml:space="preserve"> год.</w:t>
      </w:r>
    </w:p>
    <w:p w:rsidR="00897F53" w:rsidRPr="002A2391" w:rsidRDefault="00E57B9C" w:rsidP="00897F53">
      <w:pPr>
        <w:pStyle w:val="af1"/>
        <w:ind w:firstLine="567"/>
        <w:jc w:val="both"/>
        <w:rPr>
          <w:rStyle w:val="af2"/>
          <w:b w:val="0"/>
          <w:sz w:val="24"/>
          <w:szCs w:val="24"/>
        </w:rPr>
      </w:pPr>
      <w:r w:rsidRPr="002A2391">
        <w:rPr>
          <w:rStyle w:val="af2"/>
          <w:b w:val="0"/>
          <w:sz w:val="24"/>
          <w:szCs w:val="24"/>
        </w:rPr>
        <w:t>Начальный курс математики – курс интегрированный: в нем объединены арифметический, алгебраический и геометрический материал. Основу начального курса составляют представления о натуральном числе и нуле, о четырех арифметических действиях с целыми неотрицательными числами и важнейших их свойствах. Наряду с этим важное место  занимает ознакомление с величинами и их измерением. Важнейшее значение придается постоянному использованию сопоставления, сравнения, противопоставления связанных между собой понятий, действий и задач, выяснению сходства и различия в рассматриваемых фактах. Курс предполагает также формирование у детей простран</w:t>
      </w:r>
      <w:r w:rsidRPr="002A2391">
        <w:rPr>
          <w:rStyle w:val="af2"/>
          <w:b w:val="0"/>
          <w:sz w:val="24"/>
          <w:szCs w:val="24"/>
        </w:rPr>
        <w:softHyphen/>
        <w:t>ственных представлений, ознакомление учащихся с различ</w:t>
      </w:r>
      <w:r w:rsidRPr="002A2391">
        <w:rPr>
          <w:rStyle w:val="af2"/>
          <w:b w:val="0"/>
          <w:sz w:val="24"/>
          <w:szCs w:val="24"/>
        </w:rPr>
        <w:softHyphen/>
        <w:t>ными геометрическими фигурами и некоторыми их свой</w:t>
      </w:r>
      <w:r w:rsidRPr="002A2391">
        <w:rPr>
          <w:rStyle w:val="af2"/>
          <w:b w:val="0"/>
          <w:sz w:val="24"/>
          <w:szCs w:val="24"/>
        </w:rPr>
        <w:softHyphen/>
        <w:t>ствами, с простейшими чертежными и измерительными при</w:t>
      </w:r>
      <w:r w:rsidRPr="002A2391">
        <w:rPr>
          <w:rStyle w:val="af2"/>
          <w:b w:val="0"/>
          <w:sz w:val="24"/>
          <w:szCs w:val="24"/>
        </w:rPr>
        <w:softHyphen/>
        <w:t>борами. Включение в программу элементов алгебраической про</w:t>
      </w:r>
      <w:r w:rsidRPr="002A2391">
        <w:rPr>
          <w:rStyle w:val="af2"/>
          <w:b w:val="0"/>
          <w:sz w:val="24"/>
          <w:szCs w:val="24"/>
        </w:rPr>
        <w:softHyphen/>
        <w:t>педевтики (выражения с буквой, уравнения и их решение) позволяет повысить уровень формируемых обоб</w:t>
      </w:r>
      <w:r w:rsidRPr="002A2391">
        <w:rPr>
          <w:rStyle w:val="af2"/>
          <w:b w:val="0"/>
          <w:sz w:val="24"/>
          <w:szCs w:val="24"/>
        </w:rPr>
        <w:softHyphen/>
        <w:t xml:space="preserve">щений, способствует развитию </w:t>
      </w:r>
      <w:r w:rsidR="00897F53" w:rsidRPr="002A2391">
        <w:rPr>
          <w:rStyle w:val="af2"/>
          <w:b w:val="0"/>
          <w:sz w:val="24"/>
          <w:szCs w:val="24"/>
        </w:rPr>
        <w:t>абстрактного мышления уча</w:t>
      </w:r>
      <w:r w:rsidR="00897F53" w:rsidRPr="002A2391">
        <w:rPr>
          <w:rStyle w:val="af2"/>
          <w:b w:val="0"/>
          <w:sz w:val="24"/>
          <w:szCs w:val="24"/>
        </w:rPr>
        <w:softHyphen/>
        <w:t>щихся.</w:t>
      </w:r>
    </w:p>
    <w:p w:rsidR="00E57B9C" w:rsidRPr="002A2391" w:rsidRDefault="00F13831" w:rsidP="00897F53">
      <w:pPr>
        <w:pStyle w:val="af1"/>
        <w:ind w:firstLine="567"/>
        <w:jc w:val="both"/>
        <w:rPr>
          <w:bCs/>
          <w:sz w:val="24"/>
          <w:szCs w:val="24"/>
        </w:rPr>
      </w:pPr>
      <w:r w:rsidRPr="002A2391">
        <w:rPr>
          <w:sz w:val="24"/>
          <w:szCs w:val="24"/>
        </w:rPr>
        <w:t xml:space="preserve"> </w:t>
      </w:r>
      <w:r w:rsidR="00E57B9C" w:rsidRPr="002A2391">
        <w:rPr>
          <w:sz w:val="24"/>
          <w:szCs w:val="24"/>
        </w:rPr>
        <w:t xml:space="preserve">Основными </w:t>
      </w:r>
      <w:r w:rsidR="00E57B9C" w:rsidRPr="002A2391">
        <w:rPr>
          <w:i/>
          <w:sz w:val="24"/>
          <w:szCs w:val="24"/>
          <w:u w:val="single"/>
        </w:rPr>
        <w:t>целями</w:t>
      </w:r>
      <w:r w:rsidR="00E57B9C" w:rsidRPr="002A2391">
        <w:rPr>
          <w:sz w:val="24"/>
          <w:szCs w:val="24"/>
        </w:rPr>
        <w:t xml:space="preserve"> начального обучения математике являются</w:t>
      </w:r>
      <w:r w:rsidR="00E57B9C" w:rsidRPr="002A2391">
        <w:rPr>
          <w:b/>
          <w:bCs/>
          <w:i/>
          <w:iCs/>
          <w:sz w:val="24"/>
          <w:szCs w:val="24"/>
        </w:rPr>
        <w:t>:</w:t>
      </w:r>
    </w:p>
    <w:p w:rsidR="00897F53" w:rsidRPr="002A2391" w:rsidRDefault="00E57B9C" w:rsidP="00897F53">
      <w:pPr>
        <w:pStyle w:val="af4"/>
        <w:numPr>
          <w:ilvl w:val="0"/>
          <w:numId w:val="2"/>
        </w:numPr>
        <w:shd w:val="clear" w:color="auto" w:fill="FFFFFF"/>
        <w:tabs>
          <w:tab w:val="num" w:pos="426"/>
        </w:tabs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>обеспечение необходимого уровня математического развития учащихся для решения учебных и практических задач;</w:t>
      </w:r>
    </w:p>
    <w:p w:rsidR="00897F53" w:rsidRPr="002A2391" w:rsidRDefault="00E57B9C" w:rsidP="00897F53">
      <w:pPr>
        <w:pStyle w:val="af4"/>
        <w:numPr>
          <w:ilvl w:val="0"/>
          <w:numId w:val="2"/>
        </w:numPr>
        <w:shd w:val="clear" w:color="auto" w:fill="FFFFFF"/>
        <w:tabs>
          <w:tab w:val="num" w:pos="426"/>
        </w:tabs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 xml:space="preserve">развитие творческих возможностей учащихся; </w:t>
      </w:r>
    </w:p>
    <w:p w:rsidR="00897F53" w:rsidRPr="002A2391" w:rsidRDefault="00E57B9C" w:rsidP="00897F53">
      <w:pPr>
        <w:pStyle w:val="af4"/>
        <w:numPr>
          <w:ilvl w:val="0"/>
          <w:numId w:val="2"/>
        </w:numPr>
        <w:shd w:val="clear" w:color="auto" w:fill="FFFFFF"/>
        <w:tabs>
          <w:tab w:val="num" w:pos="426"/>
        </w:tabs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>освоение основ математических знаний;</w:t>
      </w:r>
    </w:p>
    <w:p w:rsidR="00E57B9C" w:rsidRPr="002A2391" w:rsidRDefault="00E57B9C" w:rsidP="00897F53">
      <w:pPr>
        <w:pStyle w:val="af4"/>
        <w:numPr>
          <w:ilvl w:val="0"/>
          <w:numId w:val="2"/>
        </w:numPr>
        <w:shd w:val="clear" w:color="auto" w:fill="FFFFFF"/>
        <w:tabs>
          <w:tab w:val="num" w:pos="426"/>
        </w:tabs>
        <w:spacing w:after="0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>воспитание интереса к математике, стремления использовать математичес</w:t>
      </w:r>
      <w:r w:rsidR="00421FE7" w:rsidRPr="002A2391">
        <w:rPr>
          <w:rFonts w:ascii="Times New Roman" w:hAnsi="Times New Roman"/>
          <w:sz w:val="24"/>
          <w:szCs w:val="24"/>
        </w:rPr>
        <w:t>кие знания в повседневной жизн</w:t>
      </w:r>
    </w:p>
    <w:p w:rsidR="00897F53" w:rsidRPr="002A2391" w:rsidRDefault="00F13831" w:rsidP="00897F53">
      <w:pPr>
        <w:shd w:val="clear" w:color="auto" w:fill="FFFFFF"/>
        <w:tabs>
          <w:tab w:val="num" w:pos="1080"/>
        </w:tabs>
        <w:jc w:val="both"/>
      </w:pPr>
      <w:r w:rsidRPr="002A2391">
        <w:t xml:space="preserve">          </w:t>
      </w:r>
      <w:r w:rsidR="00E57B9C" w:rsidRPr="002A2391">
        <w:t xml:space="preserve">Программа определяет ряд </w:t>
      </w:r>
      <w:r w:rsidR="00E57B9C" w:rsidRPr="002A2391">
        <w:rPr>
          <w:i/>
          <w:u w:val="single"/>
        </w:rPr>
        <w:t>задач,</w:t>
      </w:r>
      <w:r w:rsidR="00E57B9C" w:rsidRPr="002A2391">
        <w:t xml:space="preserve"> решение которых направлено на достижение основных целей начального математического образования:</w:t>
      </w:r>
    </w:p>
    <w:p w:rsidR="00897F53" w:rsidRPr="002A2391" w:rsidRDefault="00E57B9C" w:rsidP="00897F53">
      <w:pPr>
        <w:pStyle w:val="af4"/>
        <w:numPr>
          <w:ilvl w:val="0"/>
          <w:numId w:val="1"/>
        </w:numPr>
        <w:shd w:val="clear" w:color="auto" w:fill="FFFFFF"/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>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 (умения устанавливать, описывать, моделировать и объяснять количественные и пространственные отношения);</w:t>
      </w:r>
    </w:p>
    <w:p w:rsidR="00897F53" w:rsidRPr="002A2391" w:rsidRDefault="00E57B9C" w:rsidP="00897F53">
      <w:pPr>
        <w:pStyle w:val="af4"/>
        <w:numPr>
          <w:ilvl w:val="0"/>
          <w:numId w:val="1"/>
        </w:numPr>
        <w:shd w:val="clear" w:color="auto" w:fill="FFFFFF"/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>развитие основ логического, знаково-символического и алгоритмического мышления;</w:t>
      </w:r>
    </w:p>
    <w:p w:rsidR="00897F53" w:rsidRPr="002A2391" w:rsidRDefault="00E57B9C" w:rsidP="00897F53">
      <w:pPr>
        <w:pStyle w:val="af4"/>
        <w:numPr>
          <w:ilvl w:val="0"/>
          <w:numId w:val="1"/>
        </w:numPr>
        <w:shd w:val="clear" w:color="auto" w:fill="FFFFFF"/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>развитие пространственного воображения;</w:t>
      </w:r>
    </w:p>
    <w:p w:rsidR="00897F53" w:rsidRPr="002A2391" w:rsidRDefault="00897F53" w:rsidP="00897F53">
      <w:pPr>
        <w:pStyle w:val="af4"/>
        <w:numPr>
          <w:ilvl w:val="0"/>
          <w:numId w:val="1"/>
        </w:numPr>
        <w:shd w:val="clear" w:color="auto" w:fill="FFFFFF"/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>развитие математической речи;</w:t>
      </w:r>
    </w:p>
    <w:p w:rsidR="00E57B9C" w:rsidRPr="002A2391" w:rsidRDefault="00E57B9C" w:rsidP="00897F53">
      <w:pPr>
        <w:pStyle w:val="af4"/>
        <w:numPr>
          <w:ilvl w:val="0"/>
          <w:numId w:val="1"/>
        </w:numPr>
        <w:shd w:val="clear" w:color="auto" w:fill="FFFFFF"/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>формирование системы начальных математических знаний и умений их применять для решения учебно-познавательных и практических задач;</w:t>
      </w:r>
    </w:p>
    <w:p w:rsidR="00E57B9C" w:rsidRPr="002A2391" w:rsidRDefault="00E57B9C" w:rsidP="00FE60E9">
      <w:pPr>
        <w:shd w:val="clear" w:color="auto" w:fill="FFFFFF"/>
        <w:jc w:val="both"/>
      </w:pPr>
      <w:r w:rsidRPr="002A2391">
        <w:t>формирование умения вести поиск информации и работать с ней;</w:t>
      </w:r>
    </w:p>
    <w:p w:rsidR="00E57B9C" w:rsidRPr="002A2391" w:rsidRDefault="00E57B9C" w:rsidP="00FE60E9">
      <w:pPr>
        <w:pStyle w:val="af4"/>
        <w:numPr>
          <w:ilvl w:val="0"/>
          <w:numId w:val="4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 xml:space="preserve"> развитие познавательных способностей;</w:t>
      </w:r>
    </w:p>
    <w:p w:rsidR="00E57B9C" w:rsidRPr="002A2391" w:rsidRDefault="00E57B9C" w:rsidP="00FE60E9">
      <w:pPr>
        <w:pStyle w:val="af4"/>
        <w:numPr>
          <w:ilvl w:val="0"/>
          <w:numId w:val="4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>воспитание стремления к расширению математических знаний;</w:t>
      </w:r>
    </w:p>
    <w:p w:rsidR="00E57B9C" w:rsidRPr="002A2391" w:rsidRDefault="00E57B9C" w:rsidP="00FE60E9">
      <w:pPr>
        <w:pStyle w:val="af4"/>
        <w:numPr>
          <w:ilvl w:val="0"/>
          <w:numId w:val="6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lastRenderedPageBreak/>
        <w:t xml:space="preserve"> формирование критичности мышления;</w:t>
      </w:r>
    </w:p>
    <w:p w:rsidR="00E57B9C" w:rsidRPr="002A2391" w:rsidRDefault="00E57B9C" w:rsidP="00FE60E9">
      <w:pPr>
        <w:pStyle w:val="af4"/>
        <w:numPr>
          <w:ilvl w:val="0"/>
          <w:numId w:val="6"/>
        </w:numPr>
        <w:shd w:val="clear" w:color="auto" w:fill="FFFFFF"/>
        <w:jc w:val="both"/>
        <w:rPr>
          <w:rFonts w:ascii="Times New Roman" w:hAnsi="Times New Roman"/>
          <w:sz w:val="24"/>
          <w:szCs w:val="24"/>
        </w:rPr>
      </w:pPr>
      <w:r w:rsidRPr="002A2391">
        <w:rPr>
          <w:rFonts w:ascii="Times New Roman" w:hAnsi="Times New Roman"/>
          <w:sz w:val="24"/>
          <w:szCs w:val="24"/>
        </w:rPr>
        <w:t xml:space="preserve"> развитие умений аргументированно обосновывать и отстаивать высказанное суждение, оценивать и принимать суждения других.</w:t>
      </w:r>
    </w:p>
    <w:p w:rsidR="00D04764" w:rsidRPr="002A2391" w:rsidRDefault="00F13831" w:rsidP="00897F53">
      <w:pPr>
        <w:shd w:val="clear" w:color="auto" w:fill="FFFFFF"/>
        <w:jc w:val="both"/>
      </w:pPr>
      <w:r w:rsidRPr="002A2391">
        <w:t xml:space="preserve">          </w:t>
      </w:r>
      <w:r w:rsidR="00E57B9C" w:rsidRPr="002A2391">
        <w:t>Решение названных задач обеспечит осознание младшими школьниками универсальности математических способов познания мира, усвоение начальных математических знаний, связей математики с окружающей действительностью и с другими школьными предметами, а также личностную заинтересованность в расширении математических знаний.</w:t>
      </w:r>
    </w:p>
    <w:p w:rsidR="00FE3073" w:rsidRPr="002A2391" w:rsidRDefault="00FE3073" w:rsidP="00897F53">
      <w:pPr>
        <w:pStyle w:val="af1"/>
        <w:ind w:firstLine="567"/>
        <w:jc w:val="both"/>
        <w:rPr>
          <w:sz w:val="24"/>
          <w:szCs w:val="24"/>
        </w:rPr>
      </w:pPr>
      <w:r w:rsidRPr="002A2391">
        <w:rPr>
          <w:sz w:val="24"/>
          <w:szCs w:val="24"/>
        </w:rPr>
        <w:t xml:space="preserve"> </w:t>
      </w:r>
      <w:r w:rsidRPr="002A2391">
        <w:rPr>
          <w:rStyle w:val="af2"/>
          <w:b w:val="0"/>
          <w:sz w:val="24"/>
          <w:szCs w:val="24"/>
        </w:rPr>
        <w:t>В соответствии с учебным планом на изучение математики  в 3 классе отводится 136 часов  4 часа в неделю (34 учебные недели</w:t>
      </w:r>
      <w:r w:rsidRPr="002A2391">
        <w:rPr>
          <w:rStyle w:val="af2"/>
          <w:sz w:val="24"/>
          <w:szCs w:val="24"/>
        </w:rPr>
        <w:t xml:space="preserve">). </w:t>
      </w:r>
      <w:r w:rsidRPr="002A2391">
        <w:rPr>
          <w:sz w:val="24"/>
          <w:szCs w:val="24"/>
        </w:rPr>
        <w:t>В качестве школьного компонента введен дополнительно  1 час на изучение математики 34 часа 1 час в неделю (34 учебные недели). Итого 170 часов по 5 часа в неделю (34 учебные недели).</w:t>
      </w:r>
    </w:p>
    <w:p w:rsidR="00FE3073" w:rsidRPr="002A2391" w:rsidRDefault="00FE3073" w:rsidP="00897F53">
      <w:pPr>
        <w:pStyle w:val="af1"/>
        <w:jc w:val="both"/>
        <w:rPr>
          <w:sz w:val="24"/>
          <w:szCs w:val="24"/>
        </w:rPr>
      </w:pPr>
      <w:r w:rsidRPr="002A2391">
        <w:rPr>
          <w:sz w:val="24"/>
          <w:szCs w:val="24"/>
        </w:rPr>
        <w:t xml:space="preserve"> В случае совпадения уроков с праздничными днями предполагается выполнение программы:</w:t>
      </w:r>
    </w:p>
    <w:p w:rsidR="00FE3073" w:rsidRPr="002A2391" w:rsidRDefault="00FE3073" w:rsidP="00897F53">
      <w:pPr>
        <w:pStyle w:val="af1"/>
        <w:jc w:val="both"/>
        <w:rPr>
          <w:sz w:val="24"/>
          <w:szCs w:val="24"/>
        </w:rPr>
      </w:pPr>
      <w:r w:rsidRPr="002A2391">
        <w:rPr>
          <w:sz w:val="24"/>
          <w:szCs w:val="24"/>
        </w:rPr>
        <w:t>1.За счет часов выделенных на повторение материала;</w:t>
      </w:r>
    </w:p>
    <w:p w:rsidR="00FE3073" w:rsidRPr="002A2391" w:rsidRDefault="00FE3073" w:rsidP="00897F53">
      <w:pPr>
        <w:pStyle w:val="af1"/>
        <w:jc w:val="both"/>
        <w:rPr>
          <w:sz w:val="24"/>
          <w:szCs w:val="24"/>
        </w:rPr>
      </w:pPr>
      <w:r w:rsidRPr="002A2391">
        <w:rPr>
          <w:sz w:val="24"/>
          <w:szCs w:val="24"/>
        </w:rPr>
        <w:t>2.За счет объединения  уроков по одной теме.</w:t>
      </w:r>
    </w:p>
    <w:p w:rsidR="00FE3073" w:rsidRPr="002A2391" w:rsidRDefault="00FE3073" w:rsidP="00897F53">
      <w:pPr>
        <w:pStyle w:val="af1"/>
        <w:jc w:val="both"/>
        <w:rPr>
          <w:i/>
          <w:sz w:val="24"/>
          <w:szCs w:val="24"/>
          <w:u w:val="single"/>
        </w:rPr>
      </w:pPr>
      <w:r w:rsidRPr="002A2391">
        <w:rPr>
          <w:spacing w:val="-9"/>
          <w:sz w:val="24"/>
          <w:szCs w:val="24"/>
        </w:rPr>
        <w:t xml:space="preserve">Для реализации рабочей программы используется следующий </w:t>
      </w:r>
      <w:r w:rsidRPr="002A2391">
        <w:rPr>
          <w:i/>
          <w:spacing w:val="-9"/>
          <w:sz w:val="24"/>
          <w:szCs w:val="24"/>
          <w:u w:val="single"/>
        </w:rPr>
        <w:t>учебно-методический комплекс:</w:t>
      </w:r>
    </w:p>
    <w:p w:rsidR="00FE3073" w:rsidRPr="002A2391" w:rsidRDefault="00FE3073" w:rsidP="00897F53">
      <w:pPr>
        <w:jc w:val="both"/>
      </w:pPr>
      <w:r w:rsidRPr="002A2391">
        <w:t>-Учебник: М.И.Моро, М.А.Бантова, Г.В.Бельтюкова Математика. 3 класс. Ч.1,2.-М.:Просвещение, 2013</w:t>
      </w:r>
    </w:p>
    <w:p w:rsidR="0027335E" w:rsidRPr="002A2391" w:rsidRDefault="0027335E" w:rsidP="00E65E8D">
      <w:pPr>
        <w:shd w:val="clear" w:color="auto" w:fill="FFFFFF"/>
        <w:jc w:val="center"/>
        <w:rPr>
          <w:rStyle w:val="af2"/>
        </w:rPr>
      </w:pPr>
    </w:p>
    <w:p w:rsidR="00BD1042" w:rsidRPr="002A2391" w:rsidRDefault="00BD1042" w:rsidP="00E65E8D">
      <w:pPr>
        <w:shd w:val="clear" w:color="auto" w:fill="FFFFFF"/>
        <w:jc w:val="center"/>
        <w:rPr>
          <w:rStyle w:val="af2"/>
          <w:b w:val="0"/>
          <w:bCs w:val="0"/>
        </w:rPr>
      </w:pPr>
      <w:r w:rsidRPr="002A2391">
        <w:rPr>
          <w:rStyle w:val="af2"/>
        </w:rPr>
        <w:t>Планируемые результаты изучения учебного предмета</w:t>
      </w:r>
    </w:p>
    <w:p w:rsidR="00BD1042" w:rsidRPr="002A2391" w:rsidRDefault="00BD1042" w:rsidP="00E65E8D">
      <w:pPr>
        <w:shd w:val="clear" w:color="auto" w:fill="FFFFFF"/>
        <w:jc w:val="both"/>
      </w:pPr>
    </w:p>
    <w:p w:rsidR="00E57B9C" w:rsidRPr="002A2391" w:rsidRDefault="00E57B9C" w:rsidP="00897F53">
      <w:pPr>
        <w:pStyle w:val="af1"/>
        <w:ind w:firstLine="567"/>
        <w:jc w:val="both"/>
        <w:rPr>
          <w:sz w:val="24"/>
          <w:szCs w:val="24"/>
        </w:rPr>
      </w:pPr>
      <w:r w:rsidRPr="002A2391">
        <w:rPr>
          <w:sz w:val="24"/>
          <w:szCs w:val="24"/>
        </w:rPr>
        <w:t xml:space="preserve">Программа обеспечивает достижение  следующих </w:t>
      </w:r>
      <w:r w:rsidRPr="002A2391">
        <w:rPr>
          <w:i/>
          <w:sz w:val="24"/>
          <w:szCs w:val="24"/>
          <w:u w:val="single"/>
        </w:rPr>
        <w:t>личностных, метапредметных и предметных результатов</w:t>
      </w:r>
      <w:r w:rsidRPr="002A2391">
        <w:rPr>
          <w:sz w:val="24"/>
          <w:szCs w:val="24"/>
        </w:rPr>
        <w:t xml:space="preserve"> изучения курса в 3 классе: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/>
          <w:iCs/>
          <w:u w:val="single"/>
        </w:rPr>
      </w:pPr>
      <w:r w:rsidRPr="002A2391">
        <w:rPr>
          <w:i/>
          <w:iCs/>
          <w:u w:val="single"/>
        </w:rPr>
        <w:t>Личностные результаты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У учащегося будут сформированы: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навыки в проведении самоконтроля и самооценки результатов своей учебной деятельности;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основы мотивации учебной деятельности и личностного смысла изучения математики, интерес, переходящий в потребность к расширению знаний, к применению поисковых и творческих подходов к выполнению заданий и пр., предложенных в учебнике или учителем;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положительное отношение к урокам математики, к учёбе, к школе;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понимание значения математических знаний в собственной жизни;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понимание значения математики в жизни и деятельности человека;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восприятие критериев оценки учебной деятельности и понимание учительских оценок успешности учебной деятельности;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умение самостоятельно выполнять определённые учителем виды работ (деятельности), понимая личную ответственность за результат;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* правила общения, навыки сотрудничества в учебной деятельности;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** начальные представления об основах гражданской идентичности (через систему определённых заданий и упражнений);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** уважение и принятие семейных ценностей, понимание необходимости бережного отношения к природе, к своему здоровью и здоровью других людей.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lastRenderedPageBreak/>
        <w:t>Учащийся получит возможность для формирования: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начальных представлений об универсальности математических способов познания окружающего мира;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понимания важности математических знаний в жизни человека, при изучении других школьных дисциплин;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навыков проведения самоконтроля и адекватной самооценки результатов своей учебной деятельности;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интереса к изучению учебного предмета «Математика»: количественных и пространственных отношений, зависимостей между объектами, процессами и явлениями окружающего мира и способами их описания на языке математики, к освоению математических способов решения познавательных задач.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/>
          <w:iCs/>
          <w:u w:val="single"/>
        </w:rPr>
      </w:pPr>
      <w:r w:rsidRPr="002A2391">
        <w:rPr>
          <w:i/>
          <w:iCs/>
          <w:u w:val="single"/>
        </w:rPr>
        <w:t>Метапредметные результаты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b/>
        </w:rPr>
      </w:pPr>
      <w:r w:rsidRPr="002A2391">
        <w:rPr>
          <w:b/>
        </w:rPr>
        <w:t>Регулятивные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Учащийся научится: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понимать, принимать и сохранять различные учебные задачи; осуществлять поиск средств для достижения учебной задачи;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находить способ решения учебной задачи и выполнять учебные действия в устной и письменной форме, использовать математические термины, символы и знаки;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-планировать свои действия в соответствии с поставленной учебной задачей для её решения;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проводить пошаговый контроль под руководством учителя, а в некоторых случаях самостоятельно;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 выполнять самоконтроль и самооценку результатов своей учебной деятельности на уроке и по результатам изучения отдельных тем.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Учащийся получит возможность научиться: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самостоятельно планировать и контролировать учебные действия в соответствии с поставленной целью; находить способ решения учебной задачи;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адекватно проводить самооценку результатов своей учебной деятельности, понимать причины неуспеха на том или ином этапе;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самостоятельно делать несложные выводы о математических объектах и их свойствах;</w:t>
      </w:r>
    </w:p>
    <w:p w:rsidR="00E57B9C" w:rsidRPr="002A2391" w:rsidRDefault="004F3C76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</w:t>
      </w:r>
      <w:r w:rsidR="00E57B9C" w:rsidRPr="002A2391">
        <w:rPr>
          <w:iCs/>
        </w:rPr>
        <w:t xml:space="preserve"> контролировать свои действия и соотносить их с поставленными целями и действиями других участников, работающих в паре, в группе.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b/>
        </w:rPr>
      </w:pPr>
      <w:r w:rsidRPr="002A2391">
        <w:rPr>
          <w:b/>
        </w:rPr>
        <w:t>Познавательные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Учащийся научится: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устанавливать математические отношения между объектами, взаимосвязи в явлениях и процессах и представлять информацию в знаково-символической и графической форме, строить модели, отражающие различные отношения между объектами;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 проводить сравнение по одному или нескольким признакам и на этой основе делать выводы;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устанавливать закономерность следования объектов (чисел, числовых выражений, равенств, геометрических фигур и др.) И определять недостающие в ней элементы;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выполнять классификацию по нескольким предложенным или самостоятельно найденным основаниям;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делать выводы по аналогии и проверять эти выводы;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 проводить несложные обобщения и использовать математические знания в расширенной области применения;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понимать базовые межпредметные понятия (число, величина, геометрическая фигура);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lastRenderedPageBreak/>
        <w:t>- фиксировать математические отношения между объектами и группами объектов в знаково-символической форме (на моделях);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полнее использовать свои творческие возможности;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смысловому чтению текстов математического содержания (общие умения) в соответствии с поставленными целями и задачами;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самостоятельно осуществлять расширенный поиск необходимой информации в учебнике, в справочнике и в других источниках;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осуществлять расширенный поиск информации и представлять информацию в предложенной форме.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Учащийся получит возможность научиться: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 самостоятельно находить необходимую информацию и использовать знаково-символические средства для её представления, для построения моделей изучаемых объектов и процессов;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/>
          <w:iCs/>
        </w:rPr>
      </w:pPr>
      <w:r w:rsidRPr="002A2391">
        <w:t xml:space="preserve">- </w:t>
      </w:r>
      <w:r w:rsidRPr="002A2391">
        <w:rPr>
          <w:iCs/>
        </w:rPr>
        <w:t>осуществлять поиск и выделять необходимую информацию для выполнения учебных и поисково-творческих заданий.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b/>
        </w:rPr>
      </w:pPr>
      <w:r w:rsidRPr="002A2391">
        <w:rPr>
          <w:b/>
        </w:rPr>
        <w:t>Коммуникативные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Учащийся научится: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строить речевое высказывание в устной форме, использовать математическую терминологию;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понимать различные позиции в подходе к решению учебной задачи, задавать вопросы для их уточнения, чётко и  аргументированно высказывать свои оценки и предложения;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принимать активное участие в работе в паре и в группе, использовать умение вести диалог, речевые коммуникативные средства;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принимать участие в обсуждении математических фактов, стратегии успешной математической игры, высказывать свою позицию;</w:t>
      </w:r>
    </w:p>
    <w:p w:rsidR="00E57B9C" w:rsidRPr="002A2391" w:rsidRDefault="004F3C76" w:rsidP="00E65E8D">
      <w:pPr>
        <w:shd w:val="clear" w:color="auto" w:fill="FFFFFF"/>
        <w:tabs>
          <w:tab w:val="left" w:pos="2763"/>
        </w:tabs>
        <w:jc w:val="both"/>
      </w:pPr>
      <w:r w:rsidRPr="002A2391">
        <w:t xml:space="preserve"> -</w:t>
      </w:r>
      <w:r w:rsidR="00E57B9C" w:rsidRPr="002A2391">
        <w:t xml:space="preserve"> знать и применять правила общения, осваивать навыки сотрудничества в учебной деятельности;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контролировать свои действия при работе в группе и осознавать важность своевременного и качественного выполнения взятого на себя обязательства для общего дела.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Учащийся получит возможность научиться: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использовать речевые средства и средства информационных и коммуникационных технологий при работе в паре, в группе в ходе решения учебно-познавательных задач, во время участия в проектной деятельности;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согласовывать свою позицию с позицией участников по работе в группе, в паре, признавать возможность существования различных точек зрения, корректно отстаивать свою позицию;</w:t>
      </w:r>
    </w:p>
    <w:p w:rsidR="00E57B9C" w:rsidRPr="002A2391" w:rsidRDefault="004F3C76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</w:t>
      </w:r>
      <w:r w:rsidR="00E57B9C" w:rsidRPr="002A2391">
        <w:rPr>
          <w:iCs/>
        </w:rPr>
        <w:t xml:space="preserve"> контролировать свои действия и соотносить их с поставленными целями и действиями других участников, работающих в паре, в группе;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конструктивно разрешать конфликты посредством учёта интересов сторон.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b/>
          <w:iCs/>
        </w:rPr>
      </w:pPr>
      <w:r w:rsidRPr="002A2391">
        <w:rPr>
          <w:b/>
          <w:iCs/>
        </w:rPr>
        <w:t>Предметные результаты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Числа и величины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Учащийся научится: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образовывать, называть, читать, записывать числа от 0 до 1000;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сравнивать трёхзначные числа и записывать результат сравнения, упорядочивать заданные числа, заменять трёхзначное число суммой разрядных слагаемых, заменять мелкие единицы счёта крупными и наоборот;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lastRenderedPageBreak/>
        <w:t>- устанавливать закономерность — правило, по которому составлена числовая последовательность (увеличение/уменьшение числа на несколько единиц, увеличение/уменьшение числа в несколько раз); продолжать её или восстанавливать пропущенные в ней числа;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группировать числа по заданному или самостоятельно установленному одному или нескольким признакам;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читать, записывать и сравнивать значения величины площади, используя изученные единицы измерения этой величины (квадратный сантиметр, квадратный дециметр, квадратный метр) и соотношения между ними: 1 дм2 = = 100 см2, 1 м2 = 100 дм2; переводить одни единицы площади в другие;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 xml:space="preserve">-  читать, записывать и сравнивать значения величины </w:t>
      </w:r>
      <w:r w:rsidRPr="002A2391">
        <w:rPr>
          <w:i/>
          <w:iCs/>
        </w:rPr>
        <w:t>массы</w:t>
      </w:r>
      <w:r w:rsidRPr="002A2391">
        <w:t>, используя изученные единицы измерения этой величины (килограмм, грамм) и соотношение между ними: 1 кг = 1000 г; переводить мелкие единицы массы в более крупные, сравнивать и упорядочивать объекты по массе.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/>
          <w:iCs/>
        </w:rPr>
      </w:pPr>
      <w:r w:rsidRPr="002A2391">
        <w:rPr>
          <w:i/>
          <w:iCs/>
        </w:rPr>
        <w:t>Учащийся получит возможность научиться: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классифицировать числа по нескольким основаниям (в более сложных случаях) и объяснять свои действия;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 </w:t>
      </w:r>
      <w:r w:rsidRPr="002A2391">
        <w:rPr>
          <w:iCs/>
        </w:rPr>
        <w:t>самостоятельно выбирать единицу для измерения таких величин, как площадь, масса, в конкретных условиях и объяснять свой выбор.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Арифметические действия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Учащийся научится: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 xml:space="preserve">- выполнять табличное умножение и деление чисел; выполнять умножение на 1 и на 0, выполнять деление вида </w:t>
      </w:r>
      <w:r w:rsidRPr="002A2391">
        <w:rPr>
          <w:i/>
          <w:iCs/>
        </w:rPr>
        <w:t xml:space="preserve">a </w:t>
      </w:r>
      <w:r w:rsidRPr="002A2391">
        <w:t xml:space="preserve">: </w:t>
      </w:r>
      <w:r w:rsidRPr="002A2391">
        <w:rPr>
          <w:i/>
          <w:iCs/>
        </w:rPr>
        <w:t>a</w:t>
      </w:r>
      <w:r w:rsidRPr="002A2391">
        <w:t xml:space="preserve">, 0 : </w:t>
      </w:r>
      <w:r w:rsidRPr="002A2391">
        <w:rPr>
          <w:i/>
          <w:iCs/>
        </w:rPr>
        <w:t>a</w:t>
      </w:r>
      <w:r w:rsidRPr="002A2391">
        <w:t>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 xml:space="preserve">-  выполнять внетабличное умножение и деление, в том числе деление с остатком; выполнять проверку арифметических действий </w:t>
      </w:r>
      <w:r w:rsidRPr="002A2391">
        <w:rPr>
          <w:i/>
          <w:iCs/>
        </w:rPr>
        <w:t xml:space="preserve">умножение </w:t>
      </w:r>
      <w:r w:rsidRPr="002A2391">
        <w:t xml:space="preserve">и </w:t>
      </w:r>
      <w:r w:rsidRPr="002A2391">
        <w:rPr>
          <w:i/>
          <w:iCs/>
        </w:rPr>
        <w:t>деление</w:t>
      </w:r>
      <w:r w:rsidRPr="002A2391">
        <w:t>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 xml:space="preserve">- выполнять письменно действия </w:t>
      </w:r>
      <w:r w:rsidRPr="002A2391">
        <w:rPr>
          <w:i/>
          <w:iCs/>
        </w:rPr>
        <w:t xml:space="preserve">сложение, вычитание, умножение </w:t>
      </w:r>
      <w:r w:rsidRPr="002A2391">
        <w:t xml:space="preserve">и </w:t>
      </w:r>
      <w:r w:rsidRPr="002A2391">
        <w:rPr>
          <w:i/>
          <w:iCs/>
        </w:rPr>
        <w:t xml:space="preserve">деление </w:t>
      </w:r>
      <w:r w:rsidRPr="002A2391">
        <w:t>на однозначное число в пределах 1000;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</w:pPr>
      <w:r w:rsidRPr="002A2391">
        <w:t>- вычислять значение числового выражения, содержащего 2–3 действия (со скобками и без скобок).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/>
          <w:iCs/>
        </w:rPr>
      </w:pPr>
      <w:r w:rsidRPr="002A2391">
        <w:rPr>
          <w:i/>
          <w:iCs/>
        </w:rPr>
        <w:t>Учащийся получит возможность научиться: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t xml:space="preserve">- </w:t>
      </w:r>
      <w:r w:rsidRPr="002A2391">
        <w:rPr>
          <w:iCs/>
        </w:rPr>
        <w:t>использовать свойства арифметических действий для удобства вычислений;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 вычислять значение буквенного выражения при заданных значениях входящих в него букв;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 решать уравнения на основе связи между компонентами и результатами умножения и деления.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Работа с текстовыми задачами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Учащийся научится: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 анализировать задачу, выполнять краткую запись задачи в различных видах: в таблице, на схематическом рисунке, на схематическом чертеже;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 составлять план решения задачи в 2–3 действия, объяснять его и следовать ему при записи решения задачи;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 преобразовывать задачу в новую, изменяя её условие или вопрос;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 составлять задачу по краткой записи, по схеме, по её решению;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 решать задачи, рассматривающие взаимосвязи: цена, количество, стоимость; расход материала на 1 предмет, количество предметов, общий расход материала на все указанны  предметы и др.; задачи на увеличение/уменьшение числа в несколько раз.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Учащийся получит возможность научиться:</w:t>
      </w:r>
    </w:p>
    <w:p w:rsidR="00E57B9C" w:rsidRPr="002A2391" w:rsidRDefault="00E57B9C" w:rsidP="00E65E8D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  сравнивать задачи по сходству и различию отношений между объектами, рассматриваемых в задачах;</w:t>
      </w:r>
    </w:p>
    <w:p w:rsidR="00E57B9C" w:rsidRPr="002A2391" w:rsidRDefault="00E57B9C" w:rsidP="00330735">
      <w:pPr>
        <w:shd w:val="clear" w:color="auto" w:fill="FFFFFF"/>
        <w:tabs>
          <w:tab w:val="left" w:pos="2763"/>
        </w:tabs>
        <w:jc w:val="both"/>
        <w:rPr>
          <w:iCs/>
        </w:rPr>
      </w:pPr>
      <w:r w:rsidRPr="002A2391">
        <w:rPr>
          <w:iCs/>
        </w:rPr>
        <w:t>- дополнять задачу с недостающ</w:t>
      </w:r>
      <w:r w:rsidR="00330735" w:rsidRPr="002A2391">
        <w:rPr>
          <w:iCs/>
        </w:rPr>
        <w:t>ими данными возможны ми числами.</w:t>
      </w:r>
    </w:p>
    <w:p w:rsidR="00897F53" w:rsidRPr="002A2391" w:rsidRDefault="00897F53" w:rsidP="00E65E8D">
      <w:pPr>
        <w:pStyle w:val="af1"/>
        <w:jc w:val="center"/>
        <w:rPr>
          <w:b/>
          <w:sz w:val="24"/>
          <w:szCs w:val="24"/>
        </w:rPr>
      </w:pPr>
    </w:p>
    <w:p w:rsidR="00897F53" w:rsidRPr="002A2391" w:rsidRDefault="00897F53" w:rsidP="00E65E8D">
      <w:pPr>
        <w:pStyle w:val="af1"/>
        <w:jc w:val="center"/>
        <w:rPr>
          <w:b/>
          <w:sz w:val="24"/>
          <w:szCs w:val="24"/>
        </w:rPr>
      </w:pPr>
    </w:p>
    <w:p w:rsidR="00E57B9C" w:rsidRPr="002A2391" w:rsidRDefault="00E57B9C" w:rsidP="00E65E8D">
      <w:pPr>
        <w:pStyle w:val="af1"/>
        <w:jc w:val="center"/>
        <w:rPr>
          <w:b/>
          <w:sz w:val="24"/>
          <w:szCs w:val="24"/>
        </w:rPr>
      </w:pPr>
      <w:r w:rsidRPr="002A2391">
        <w:rPr>
          <w:b/>
          <w:sz w:val="24"/>
          <w:szCs w:val="24"/>
        </w:rPr>
        <w:t>Содержание учебного предмета</w:t>
      </w:r>
    </w:p>
    <w:p w:rsidR="00E57B9C" w:rsidRPr="002A2391" w:rsidRDefault="00E57B9C" w:rsidP="00E65E8D">
      <w:pPr>
        <w:pStyle w:val="af1"/>
        <w:jc w:val="both"/>
        <w:rPr>
          <w:sz w:val="24"/>
          <w:szCs w:val="24"/>
        </w:rPr>
      </w:pPr>
    </w:p>
    <w:tbl>
      <w:tblPr>
        <w:tblW w:w="0" w:type="auto"/>
        <w:tblLook w:val="04A0"/>
      </w:tblPr>
      <w:tblGrid>
        <w:gridCol w:w="445"/>
        <w:gridCol w:w="4086"/>
        <w:gridCol w:w="9923"/>
        <w:gridCol w:w="1417"/>
      </w:tblGrid>
      <w:tr w:rsidR="00D04764" w:rsidRPr="002A2391" w:rsidTr="00D04764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№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Тема раздела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764" w:rsidRPr="002A2391" w:rsidRDefault="00E24B24" w:rsidP="00E65E8D">
            <w:pPr>
              <w:pStyle w:val="af1"/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Содержание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Количество часов</w:t>
            </w:r>
          </w:p>
        </w:tc>
      </w:tr>
      <w:tr w:rsidR="00D04764" w:rsidRPr="002A2391" w:rsidTr="00D04764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1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 xml:space="preserve">Числа  от 1  до  100. </w:t>
            </w:r>
            <w:r w:rsidRPr="002A2391">
              <w:rPr>
                <w:bCs/>
                <w:sz w:val="24"/>
                <w:szCs w:val="24"/>
              </w:rPr>
              <w:t>Сложение и вычитание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764" w:rsidRPr="002A2391" w:rsidRDefault="00D04764" w:rsidP="00E65E8D">
            <w:pPr>
              <w:jc w:val="both"/>
            </w:pPr>
            <w:r w:rsidRPr="002A2391">
              <w:t>Нумерация чисел в пределах 100. Устные и письменные приемы сложения и вычитания чи</w:t>
            </w:r>
            <w:r w:rsidRPr="002A2391">
              <w:softHyphen/>
              <w:t>сел в пределах 100. Взаимосвязь между компонентами и результатом сложе</w:t>
            </w:r>
            <w:r w:rsidRPr="002A2391">
              <w:softHyphen/>
              <w:t>ния  и вычитания. Уравнение. Решение уравнения. Обозначение геометрических фигур буквами.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686A39" w:rsidP="00E65E8D">
            <w:pPr>
              <w:pStyle w:val="af1"/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13</w:t>
            </w:r>
          </w:p>
        </w:tc>
      </w:tr>
      <w:tr w:rsidR="00D04764" w:rsidRPr="002A2391" w:rsidTr="00D04764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2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>Числа от 1 до 100. Табличное умножение и деление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764" w:rsidRPr="002A2391" w:rsidRDefault="00D04764" w:rsidP="00E65E8D">
            <w:pPr>
              <w:jc w:val="both"/>
            </w:pPr>
            <w:r w:rsidRPr="002A2391">
              <w:t>Действие умножения, его связь со сложением одинаковых слагаемых. Чётные и нечётные числа. Порядок выполнения действий в выражениях  без скобок и со скобками. Таблица умножения однозначных чисел и соответствую</w:t>
            </w:r>
            <w:r w:rsidRPr="002A2391">
              <w:softHyphen/>
              <w:t>щие случаи деления. Умножение числа 1 и на 1. Умножение числа 0 и на 0, деление числа 0, невозможность деления на 0. Нахождение числа, которое в несколько раз больше или меньше данного; сравнение чисел с помощью деления. Примеры взаимосвязей между величинами (цена, количе</w:t>
            </w:r>
            <w:r w:rsidRPr="002A2391">
              <w:softHyphen/>
              <w:t>ство, стоимость и др.). Площадь фигур. Единицы площади: квадратный санти</w:t>
            </w:r>
            <w:r w:rsidRPr="002A2391">
              <w:softHyphen/>
              <w:t>метр, квадратный дециметр, квадратный метр. Соотношения между ними. Площадь прямоугольника (квадрата). Знакомство с долями. Окружность. Круг. Диаметр окружности (круга). Единицы времени: год, месяц, неделя, сутки.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063B68" w:rsidP="00E65E8D">
            <w:pPr>
              <w:pStyle w:val="af1"/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6</w:t>
            </w:r>
            <w:r w:rsidR="00686A39" w:rsidRPr="002A2391">
              <w:rPr>
                <w:sz w:val="24"/>
                <w:szCs w:val="24"/>
              </w:rPr>
              <w:t>5</w:t>
            </w:r>
          </w:p>
        </w:tc>
      </w:tr>
      <w:tr w:rsidR="00D04764" w:rsidRPr="002A2391" w:rsidTr="00D04764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3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bCs/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>Числа от 1 до 100. Внетабличное умножение и деление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764" w:rsidRPr="002A2391" w:rsidRDefault="00D04764" w:rsidP="00E65E8D">
            <w:pPr>
              <w:jc w:val="both"/>
            </w:pPr>
            <w:r w:rsidRPr="002A2391">
              <w:t>Умножение суммы на число. Различные способы деления суммы на число. Устные приемы внетабличного умножения и деления. Деление с остатком. Решение задач на деление с остатком. Проверка умножения делением. Проверка деления умножением. Проверка деления с остатком. Связь между компонентами и результатом действия деления.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063B68" w:rsidP="00E65E8D">
            <w:pPr>
              <w:pStyle w:val="af1"/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37</w:t>
            </w:r>
          </w:p>
        </w:tc>
      </w:tr>
      <w:tr w:rsidR="00D04764" w:rsidRPr="002A2391" w:rsidTr="00D04764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4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bCs/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>Числа от 1 до 1000. Нумерация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764" w:rsidRPr="002A2391" w:rsidRDefault="00D04764" w:rsidP="00E65E8D">
            <w:pPr>
              <w:pStyle w:val="af1"/>
              <w:jc w:val="both"/>
              <w:rPr>
                <w:bCs/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Образование и названия трехзначных чисел. Порядок следования чисел при счете. Запись и чтение трехзначных чисел. Представление трехзначного числа в виде суммы разрядных слагаемых. Сравнение трёхзначных чисел. Увеличение и уменьшение числа в 10, 100раз. Единицы массы: грамм, килограмм. Соотношение между ними. Римская нумерация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063B68" w:rsidP="00E65E8D">
            <w:pPr>
              <w:pStyle w:val="af1"/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17</w:t>
            </w:r>
          </w:p>
        </w:tc>
      </w:tr>
      <w:tr w:rsidR="00D04764" w:rsidRPr="002A2391" w:rsidTr="00D04764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5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bCs/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>Числа от 1 до 1000. Сложение и вычитание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764" w:rsidRPr="002A2391" w:rsidRDefault="00D04764" w:rsidP="00E65E8D">
            <w:pPr>
              <w:shd w:val="clear" w:color="auto" w:fill="FFFFFF"/>
              <w:jc w:val="both"/>
            </w:pPr>
            <w:r w:rsidRPr="002A2391">
              <w:t>Устные приемы сложения и вычитания, сводимых к действиям в преде</w:t>
            </w:r>
            <w:r w:rsidRPr="002A2391">
              <w:softHyphen/>
              <w:t>лах 100. Письменные приемы сложения и вычитания. Виды треугольников: разносторонние, равнобедренные (равносторонние); прямоугольные, остроугольные, тупо</w:t>
            </w:r>
            <w:r w:rsidRPr="002A2391">
              <w:softHyphen/>
              <w:t>угольные. Решение задач в 1 – 3 действия на сложения.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063B68" w:rsidP="00E65E8D">
            <w:pPr>
              <w:pStyle w:val="af1"/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15</w:t>
            </w:r>
          </w:p>
        </w:tc>
      </w:tr>
      <w:tr w:rsidR="00D04764" w:rsidRPr="002A2391" w:rsidTr="00D04764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6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bCs/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 xml:space="preserve">Числа от 1 до 1000. Умножение и </w:t>
            </w:r>
            <w:r w:rsidRPr="002A2391">
              <w:rPr>
                <w:bCs/>
                <w:sz w:val="24"/>
                <w:szCs w:val="24"/>
              </w:rPr>
              <w:lastRenderedPageBreak/>
              <w:t>деление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764" w:rsidRPr="002A2391" w:rsidRDefault="00D04764" w:rsidP="00E65E8D">
            <w:pPr>
              <w:shd w:val="clear" w:color="auto" w:fill="FFFFFF"/>
              <w:jc w:val="both"/>
            </w:pPr>
            <w:r w:rsidRPr="002A2391">
              <w:lastRenderedPageBreak/>
              <w:t>Устные приемы умножения и деления трёхзначных чисел в преде</w:t>
            </w:r>
            <w:r w:rsidRPr="002A2391">
              <w:softHyphen/>
              <w:t xml:space="preserve">лах 1000. Письменные </w:t>
            </w:r>
            <w:r w:rsidRPr="002A2391">
              <w:lastRenderedPageBreak/>
              <w:t>приемы умножения и деления  трёхзначных чисел на однозначное число. Решение задач в 1 – 3 действия на умножение и деление.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063B68" w:rsidP="00E65E8D">
            <w:pPr>
              <w:pStyle w:val="af1"/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lastRenderedPageBreak/>
              <w:t>6</w:t>
            </w:r>
          </w:p>
        </w:tc>
      </w:tr>
      <w:tr w:rsidR="00D04764" w:rsidRPr="002A2391" w:rsidTr="00D04764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tabs>
                <w:tab w:val="left" w:pos="2600"/>
              </w:tabs>
              <w:jc w:val="both"/>
              <w:rPr>
                <w:bCs/>
              </w:rPr>
            </w:pPr>
            <w:r w:rsidRPr="002A2391">
              <w:rPr>
                <w:bCs/>
              </w:rPr>
              <w:t xml:space="preserve">Приемы письменных вычислений 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764" w:rsidRPr="002A2391" w:rsidRDefault="00D04764" w:rsidP="00E65E8D">
            <w:pPr>
              <w:jc w:val="both"/>
            </w:pPr>
            <w:r w:rsidRPr="002A2391">
              <w:t>Числа от 1 до 1000. Нумерация чисел. Сложение, вычитание, умножение, деление в пределах 1000: устные и письменные приемы. Порядок выполнения действий. Решение уравнений. Решение задач изученных видов.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063B68" w:rsidP="00E65E8D">
            <w:pPr>
              <w:pStyle w:val="af1"/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1</w:t>
            </w:r>
            <w:r w:rsidR="00686A39" w:rsidRPr="002A2391">
              <w:rPr>
                <w:sz w:val="24"/>
                <w:szCs w:val="24"/>
              </w:rPr>
              <w:t>7</w:t>
            </w:r>
          </w:p>
        </w:tc>
      </w:tr>
      <w:tr w:rsidR="00D04764" w:rsidRPr="002A2391" w:rsidTr="00D04764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764" w:rsidRPr="002A2391" w:rsidRDefault="00D04764" w:rsidP="00E65E8D">
            <w:pPr>
              <w:pStyle w:val="af1"/>
              <w:jc w:val="both"/>
              <w:rPr>
                <w:sz w:val="24"/>
                <w:szCs w:val="24"/>
              </w:rPr>
            </w:pPr>
          </w:p>
        </w:tc>
        <w:tc>
          <w:tcPr>
            <w:tcW w:w="4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D04764" w:rsidP="00E65E8D">
            <w:pPr>
              <w:tabs>
                <w:tab w:val="left" w:pos="2600"/>
              </w:tabs>
              <w:jc w:val="both"/>
              <w:rPr>
                <w:bCs/>
              </w:rPr>
            </w:pPr>
            <w:r w:rsidRPr="002A2391">
              <w:rPr>
                <w:bCs/>
              </w:rPr>
              <w:t xml:space="preserve">Всего </w:t>
            </w:r>
          </w:p>
        </w:tc>
        <w:tc>
          <w:tcPr>
            <w:tcW w:w="9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764" w:rsidRPr="002A2391" w:rsidRDefault="00D04764" w:rsidP="00E65E8D">
            <w:pPr>
              <w:tabs>
                <w:tab w:val="left" w:pos="2600"/>
              </w:tabs>
              <w:jc w:val="both"/>
              <w:rPr>
                <w:bCs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764" w:rsidRPr="002A2391" w:rsidRDefault="00063B68" w:rsidP="00E65E8D">
            <w:pPr>
              <w:pStyle w:val="af1"/>
              <w:jc w:val="center"/>
              <w:rPr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>1</w:t>
            </w:r>
            <w:r w:rsidR="005C3C74" w:rsidRPr="002A2391">
              <w:rPr>
                <w:bCs/>
                <w:sz w:val="24"/>
                <w:szCs w:val="24"/>
              </w:rPr>
              <w:t>70</w:t>
            </w:r>
          </w:p>
        </w:tc>
      </w:tr>
    </w:tbl>
    <w:p w:rsidR="005B0184" w:rsidRPr="002A2391" w:rsidRDefault="005B0184" w:rsidP="005B0184">
      <w:pPr>
        <w:pStyle w:val="af1"/>
        <w:jc w:val="center"/>
        <w:rPr>
          <w:b/>
          <w:sz w:val="24"/>
          <w:szCs w:val="24"/>
        </w:rPr>
      </w:pPr>
    </w:p>
    <w:p w:rsidR="00330735" w:rsidRPr="002A2391" w:rsidRDefault="00330735" w:rsidP="00330735">
      <w:pPr>
        <w:jc w:val="center"/>
        <w:rPr>
          <w:b/>
        </w:rPr>
      </w:pPr>
      <w:r w:rsidRPr="002A2391">
        <w:rPr>
          <w:b/>
        </w:rPr>
        <w:t>Тематическое планирование с учетом рабочей программы воспитания</w:t>
      </w:r>
    </w:p>
    <w:p w:rsidR="00897F53" w:rsidRPr="002A2391" w:rsidRDefault="00897F53" w:rsidP="00330735">
      <w:pPr>
        <w:jc w:val="center"/>
        <w:rPr>
          <w:b/>
        </w:rPr>
      </w:pPr>
    </w:p>
    <w:tbl>
      <w:tblPr>
        <w:tblStyle w:val="af5"/>
        <w:tblW w:w="15843" w:type="dxa"/>
        <w:tblLook w:val="04A0"/>
      </w:tblPr>
      <w:tblGrid>
        <w:gridCol w:w="445"/>
        <w:gridCol w:w="4058"/>
        <w:gridCol w:w="9922"/>
        <w:gridCol w:w="1418"/>
      </w:tblGrid>
      <w:tr w:rsidR="00330735" w:rsidRPr="002A2391" w:rsidTr="00E44DDA">
        <w:tc>
          <w:tcPr>
            <w:tcW w:w="445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№</w:t>
            </w:r>
          </w:p>
        </w:tc>
        <w:tc>
          <w:tcPr>
            <w:tcW w:w="4058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Тема раздела</w:t>
            </w:r>
          </w:p>
        </w:tc>
        <w:tc>
          <w:tcPr>
            <w:tcW w:w="9922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Модуль воспитательной программы «Школьный урок»</w:t>
            </w:r>
          </w:p>
        </w:tc>
        <w:tc>
          <w:tcPr>
            <w:tcW w:w="1418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Количество часов</w:t>
            </w:r>
          </w:p>
        </w:tc>
      </w:tr>
      <w:tr w:rsidR="00330735" w:rsidRPr="002A2391" w:rsidTr="00E44DDA">
        <w:trPr>
          <w:trHeight w:val="848"/>
        </w:trPr>
        <w:tc>
          <w:tcPr>
            <w:tcW w:w="445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1</w:t>
            </w:r>
          </w:p>
        </w:tc>
        <w:tc>
          <w:tcPr>
            <w:tcW w:w="4058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 xml:space="preserve">Числа  от 1  до  100. </w:t>
            </w:r>
            <w:r w:rsidRPr="002A2391">
              <w:rPr>
                <w:bCs/>
                <w:sz w:val="24"/>
                <w:szCs w:val="24"/>
              </w:rPr>
              <w:t>Сложение и вычитание</w:t>
            </w:r>
            <w:r w:rsidRPr="002A2391">
              <w:rPr>
                <w:sz w:val="24"/>
                <w:szCs w:val="24"/>
              </w:rPr>
              <w:t xml:space="preserve"> 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01.09-17.09</w:t>
            </w:r>
          </w:p>
        </w:tc>
        <w:tc>
          <w:tcPr>
            <w:tcW w:w="9922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День</w:t>
            </w:r>
            <w:r w:rsidRPr="002A2391">
              <w:rPr>
                <w:spacing w:val="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Знаний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в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рамках</w:t>
            </w:r>
            <w:r w:rsidRPr="002A2391">
              <w:rPr>
                <w:spacing w:val="2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«Недели</w:t>
            </w:r>
            <w:r w:rsidRPr="002A2391">
              <w:rPr>
                <w:spacing w:val="58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безопасности»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13</w:t>
            </w:r>
          </w:p>
        </w:tc>
      </w:tr>
      <w:tr w:rsidR="00330735" w:rsidRPr="002A2391" w:rsidTr="00E44DDA">
        <w:trPr>
          <w:trHeight w:val="1104"/>
        </w:trPr>
        <w:tc>
          <w:tcPr>
            <w:tcW w:w="445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2</w:t>
            </w:r>
          </w:p>
        </w:tc>
        <w:tc>
          <w:tcPr>
            <w:tcW w:w="4058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>Числа от 1 до 100. Табличное умножение и деление  20.09-24.12</w:t>
            </w:r>
          </w:p>
        </w:tc>
        <w:tc>
          <w:tcPr>
            <w:tcW w:w="9922" w:type="dxa"/>
          </w:tcPr>
          <w:p w:rsidR="00330735" w:rsidRPr="002A2391" w:rsidRDefault="00330735" w:rsidP="00897F53">
            <w:pPr>
              <w:pStyle w:val="TableParagraph"/>
              <w:ind w:left="0" w:right="306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Всероссийский урок, приуроченный ко</w:t>
            </w:r>
            <w:r w:rsidRPr="002A2391">
              <w:rPr>
                <w:spacing w:val="-57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ДНЮ гражданской</w:t>
            </w:r>
            <w:r w:rsidRPr="002A2391">
              <w:rPr>
                <w:spacing w:val="-2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обороны</w:t>
            </w:r>
            <w:r w:rsidRPr="002A2391">
              <w:rPr>
                <w:spacing w:val="-2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РФ,</w:t>
            </w:r>
            <w:r w:rsidRPr="002A2391">
              <w:rPr>
                <w:spacing w:val="-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с</w:t>
            </w:r>
          </w:p>
          <w:p w:rsidR="00330735" w:rsidRPr="002A2391" w:rsidRDefault="00330735" w:rsidP="00897F53">
            <w:pPr>
              <w:pStyle w:val="TableParagraph"/>
              <w:ind w:left="0" w:right="239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проведением тренировок по защите детей</w:t>
            </w:r>
            <w:r w:rsidRPr="002A2391">
              <w:rPr>
                <w:spacing w:val="-57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от</w:t>
            </w:r>
            <w:r w:rsidRPr="002A2391">
              <w:rPr>
                <w:spacing w:val="-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ЧС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Музейные</w:t>
            </w:r>
            <w:r w:rsidRPr="002A2391">
              <w:rPr>
                <w:spacing w:val="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30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октября -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Урок</w:t>
            </w:r>
            <w:r w:rsidRPr="002A2391">
              <w:rPr>
                <w:spacing w:val="-57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памяти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Урок</w:t>
            </w:r>
            <w:r w:rsidRPr="002A2391">
              <w:rPr>
                <w:spacing w:val="-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безопасности</w:t>
            </w:r>
            <w:r w:rsidRPr="002A2391">
              <w:rPr>
                <w:spacing w:val="-2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в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сети</w:t>
            </w:r>
            <w:r w:rsidRPr="002A2391">
              <w:rPr>
                <w:spacing w:val="-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интернет</w:t>
            </w:r>
          </w:p>
          <w:p w:rsidR="00330735" w:rsidRPr="002A2391" w:rsidRDefault="00330735" w:rsidP="00897F53">
            <w:pPr>
              <w:pStyle w:val="TableParagraph"/>
              <w:tabs>
                <w:tab w:val="left" w:pos="355"/>
              </w:tabs>
              <w:ind w:left="0" w:right="345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Единый</w:t>
            </w:r>
            <w:r w:rsidRPr="002A2391">
              <w:rPr>
                <w:spacing w:val="2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урок</w:t>
            </w:r>
            <w:r w:rsidRPr="002A2391">
              <w:rPr>
                <w:spacing w:val="-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по безопасности</w:t>
            </w:r>
            <w:r w:rsidRPr="002A2391">
              <w:rPr>
                <w:spacing w:val="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дорожного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движения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на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тему</w:t>
            </w:r>
            <w:r w:rsidRPr="002A2391">
              <w:rPr>
                <w:spacing w:val="-8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«Дорога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из</w:t>
            </w:r>
            <w:r w:rsidRPr="002A2391">
              <w:rPr>
                <w:spacing w:val="-57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каникул</w:t>
            </w:r>
            <w:r w:rsidRPr="002A2391">
              <w:rPr>
                <w:spacing w:val="-2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в</w:t>
            </w:r>
            <w:r w:rsidRPr="002A2391">
              <w:rPr>
                <w:spacing w:val="2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школу»</w:t>
            </w:r>
          </w:p>
          <w:p w:rsidR="00330735" w:rsidRPr="002A2391" w:rsidRDefault="00330735" w:rsidP="00897F53">
            <w:pPr>
              <w:pStyle w:val="TableParagraph"/>
              <w:tabs>
                <w:tab w:val="left" w:pos="308"/>
              </w:tabs>
              <w:ind w:left="0" w:right="936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Музейные</w:t>
            </w:r>
            <w:r w:rsidRPr="002A2391">
              <w:rPr>
                <w:spacing w:val="-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6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День</w:t>
            </w:r>
            <w:r w:rsidRPr="002A2391">
              <w:rPr>
                <w:spacing w:val="-7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народного</w:t>
            </w:r>
            <w:r w:rsidRPr="002A2391">
              <w:rPr>
                <w:spacing w:val="-57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единства (4 ноября)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Урок</w:t>
            </w:r>
            <w:r w:rsidRPr="002A2391">
              <w:rPr>
                <w:spacing w:val="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«День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правовой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помощи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детям»</w:t>
            </w:r>
          </w:p>
        </w:tc>
        <w:tc>
          <w:tcPr>
            <w:tcW w:w="1418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65</w:t>
            </w:r>
          </w:p>
        </w:tc>
      </w:tr>
      <w:tr w:rsidR="00330735" w:rsidRPr="002A2391" w:rsidTr="00E44DDA">
        <w:trPr>
          <w:trHeight w:val="833"/>
        </w:trPr>
        <w:tc>
          <w:tcPr>
            <w:tcW w:w="445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3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</w:p>
        </w:tc>
        <w:tc>
          <w:tcPr>
            <w:tcW w:w="4058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 xml:space="preserve">Числа от 1 до 100. Внетабличное умножение и деление </w:t>
            </w:r>
          </w:p>
        </w:tc>
        <w:tc>
          <w:tcPr>
            <w:tcW w:w="9922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Музейные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«День</w:t>
            </w:r>
            <w:r w:rsidRPr="002A2391">
              <w:rPr>
                <w:spacing w:val="-9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 xml:space="preserve">неизвестного      </w:t>
            </w:r>
            <w:r w:rsidRPr="002A2391">
              <w:rPr>
                <w:spacing w:val="-57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 xml:space="preserve">солдата» 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Здоровья</w:t>
            </w:r>
          </w:p>
          <w:p w:rsidR="00330735" w:rsidRPr="002A2391" w:rsidRDefault="00330735" w:rsidP="00897F53">
            <w:pPr>
              <w:pStyle w:val="TableParagraph"/>
              <w:tabs>
                <w:tab w:val="left" w:pos="308"/>
              </w:tabs>
              <w:ind w:left="0" w:right="525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Музейные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«День</w:t>
            </w:r>
            <w:r w:rsidRPr="002A2391">
              <w:rPr>
                <w:spacing w:val="-9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неизвестного</w:t>
            </w:r>
            <w:r w:rsidR="00897F53" w:rsidRPr="002A2391">
              <w:rPr>
                <w:sz w:val="24"/>
                <w:szCs w:val="24"/>
              </w:rPr>
              <w:t xml:space="preserve"> </w:t>
            </w:r>
            <w:r w:rsidRPr="002A2391">
              <w:rPr>
                <w:spacing w:val="-57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солдата»</w:t>
            </w:r>
          </w:p>
        </w:tc>
        <w:tc>
          <w:tcPr>
            <w:tcW w:w="1418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37</w:t>
            </w:r>
          </w:p>
        </w:tc>
      </w:tr>
      <w:tr w:rsidR="00330735" w:rsidRPr="002A2391" w:rsidTr="00E44DDA">
        <w:trPr>
          <w:trHeight w:val="405"/>
        </w:trPr>
        <w:tc>
          <w:tcPr>
            <w:tcW w:w="445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4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</w:p>
        </w:tc>
        <w:tc>
          <w:tcPr>
            <w:tcW w:w="4058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>Числа от 1 до 1000. Нумерация</w:t>
            </w:r>
          </w:p>
        </w:tc>
        <w:tc>
          <w:tcPr>
            <w:tcW w:w="9922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17</w:t>
            </w:r>
          </w:p>
        </w:tc>
      </w:tr>
      <w:tr w:rsidR="00330735" w:rsidRPr="002A2391" w:rsidTr="00E44DDA">
        <w:trPr>
          <w:trHeight w:val="555"/>
        </w:trPr>
        <w:tc>
          <w:tcPr>
            <w:tcW w:w="445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5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</w:p>
        </w:tc>
        <w:tc>
          <w:tcPr>
            <w:tcW w:w="4058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>Числа от 1 до 1000. Сложение и вычитание</w:t>
            </w:r>
          </w:p>
        </w:tc>
        <w:tc>
          <w:tcPr>
            <w:tcW w:w="9922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5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Здоровья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Гагаринский урок</w:t>
            </w:r>
            <w:r w:rsidRPr="002A2391">
              <w:rPr>
                <w:spacing w:val="1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«Космос –</w:t>
            </w:r>
            <w:r w:rsidRPr="002A2391">
              <w:rPr>
                <w:spacing w:val="-3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это</w:t>
            </w:r>
            <w:r w:rsidRPr="002A2391">
              <w:rPr>
                <w:spacing w:val="-2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мы»</w:t>
            </w:r>
          </w:p>
        </w:tc>
        <w:tc>
          <w:tcPr>
            <w:tcW w:w="1418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15</w:t>
            </w:r>
          </w:p>
        </w:tc>
      </w:tr>
      <w:tr w:rsidR="00330735" w:rsidRPr="002A2391" w:rsidTr="00E44DDA">
        <w:trPr>
          <w:trHeight w:val="697"/>
        </w:trPr>
        <w:tc>
          <w:tcPr>
            <w:tcW w:w="445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6</w:t>
            </w:r>
          </w:p>
        </w:tc>
        <w:tc>
          <w:tcPr>
            <w:tcW w:w="4058" w:type="dxa"/>
          </w:tcPr>
          <w:p w:rsidR="00330735" w:rsidRPr="002A2391" w:rsidRDefault="00330735" w:rsidP="00897F53">
            <w:pPr>
              <w:rPr>
                <w:bCs/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 xml:space="preserve">Числа от 1 до 1000. Умножение и деление </w:t>
            </w:r>
          </w:p>
        </w:tc>
        <w:tc>
          <w:tcPr>
            <w:tcW w:w="9922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6</w:t>
            </w:r>
          </w:p>
        </w:tc>
      </w:tr>
      <w:tr w:rsidR="00330735" w:rsidRPr="002A2391" w:rsidTr="00E44DDA">
        <w:tc>
          <w:tcPr>
            <w:tcW w:w="445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7</w:t>
            </w:r>
          </w:p>
        </w:tc>
        <w:tc>
          <w:tcPr>
            <w:tcW w:w="4058" w:type="dxa"/>
          </w:tcPr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bCs/>
                <w:sz w:val="24"/>
                <w:szCs w:val="24"/>
              </w:rPr>
              <w:t>Приемы письменных вычислений</w:t>
            </w:r>
          </w:p>
        </w:tc>
        <w:tc>
          <w:tcPr>
            <w:tcW w:w="9922" w:type="dxa"/>
          </w:tcPr>
          <w:p w:rsidR="00330735" w:rsidRPr="002A2391" w:rsidRDefault="00330735" w:rsidP="00897F53">
            <w:pPr>
              <w:tabs>
                <w:tab w:val="left" w:pos="1695"/>
              </w:tabs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Проведение тематических уроков гражданственности: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lastRenderedPageBreak/>
              <w:t>- основной закон» (для молодых избирателей) - это…»</w:t>
            </w:r>
          </w:p>
          <w:p w:rsidR="00330735" w:rsidRPr="002A2391" w:rsidRDefault="00330735" w:rsidP="00897F53">
            <w:pPr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Уроки</w:t>
            </w:r>
            <w:r w:rsidRPr="002A2391">
              <w:rPr>
                <w:spacing w:val="-4"/>
                <w:sz w:val="24"/>
                <w:szCs w:val="24"/>
              </w:rPr>
              <w:t xml:space="preserve"> </w:t>
            </w:r>
            <w:r w:rsidRPr="002A2391">
              <w:rPr>
                <w:sz w:val="24"/>
                <w:szCs w:val="24"/>
              </w:rPr>
              <w:t>Здоровья</w:t>
            </w:r>
          </w:p>
        </w:tc>
        <w:tc>
          <w:tcPr>
            <w:tcW w:w="1418" w:type="dxa"/>
          </w:tcPr>
          <w:p w:rsidR="00330735" w:rsidRPr="002A2391" w:rsidRDefault="00330735" w:rsidP="00897F53">
            <w:pPr>
              <w:jc w:val="center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lastRenderedPageBreak/>
              <w:t>17</w:t>
            </w:r>
          </w:p>
        </w:tc>
      </w:tr>
    </w:tbl>
    <w:p w:rsidR="00330735" w:rsidRPr="002A2391" w:rsidRDefault="00330735" w:rsidP="00330735">
      <w:pPr>
        <w:pStyle w:val="af1"/>
        <w:rPr>
          <w:b/>
          <w:sz w:val="24"/>
          <w:szCs w:val="24"/>
        </w:rPr>
      </w:pPr>
    </w:p>
    <w:p w:rsidR="00E57B9C" w:rsidRPr="002A2391" w:rsidRDefault="00E57B9C" w:rsidP="005B0184">
      <w:pPr>
        <w:pStyle w:val="af1"/>
        <w:jc w:val="center"/>
        <w:rPr>
          <w:b/>
          <w:sz w:val="24"/>
          <w:szCs w:val="24"/>
        </w:rPr>
      </w:pPr>
      <w:r w:rsidRPr="002A2391">
        <w:rPr>
          <w:b/>
          <w:sz w:val="24"/>
          <w:szCs w:val="24"/>
        </w:rPr>
        <w:t>Календарно - тематическое  планирование</w:t>
      </w:r>
    </w:p>
    <w:tbl>
      <w:tblPr>
        <w:tblW w:w="488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95"/>
        <w:gridCol w:w="156"/>
        <w:gridCol w:w="34"/>
        <w:gridCol w:w="112"/>
        <w:gridCol w:w="37"/>
        <w:gridCol w:w="557"/>
        <w:gridCol w:w="31"/>
        <w:gridCol w:w="152"/>
        <w:gridCol w:w="706"/>
        <w:gridCol w:w="4752"/>
        <w:gridCol w:w="8328"/>
      </w:tblGrid>
      <w:tr w:rsidR="00BD1042" w:rsidRPr="002A2391" w:rsidTr="00870199">
        <w:trPr>
          <w:trHeight w:val="289"/>
        </w:trPr>
        <w:tc>
          <w:tcPr>
            <w:tcW w:w="2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D1042" w:rsidRPr="002A2391" w:rsidRDefault="00BD1042" w:rsidP="00897F53">
            <w:r w:rsidRPr="002A2391">
              <w:t>№</w:t>
            </w:r>
          </w:p>
        </w:tc>
        <w:tc>
          <w:tcPr>
            <w:tcW w:w="57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1042" w:rsidRPr="002A2391" w:rsidRDefault="00BD1042" w:rsidP="00897F53">
            <w:pPr>
              <w:jc w:val="center"/>
            </w:pPr>
            <w:r w:rsidRPr="002A2391">
              <w:t>Дата</w:t>
            </w:r>
          </w:p>
        </w:tc>
        <w:tc>
          <w:tcPr>
            <w:tcW w:w="152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D1042" w:rsidRPr="002A2391" w:rsidRDefault="00BD1042" w:rsidP="00897F53">
            <w:pPr>
              <w:jc w:val="center"/>
            </w:pPr>
            <w:r w:rsidRPr="002A2391">
              <w:t>Тема урока</w:t>
            </w:r>
          </w:p>
        </w:tc>
        <w:tc>
          <w:tcPr>
            <w:tcW w:w="26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D1042" w:rsidRPr="002A2391" w:rsidRDefault="00BD1042" w:rsidP="00897F53">
            <w:pPr>
              <w:widowControl w:val="0"/>
              <w:tabs>
                <w:tab w:val="center" w:pos="4677"/>
                <w:tab w:val="right" w:pos="9355"/>
              </w:tabs>
              <w:autoSpaceDE w:val="0"/>
              <w:autoSpaceDN w:val="0"/>
              <w:adjustRightInd w:val="0"/>
              <w:ind w:firstLine="600"/>
              <w:jc w:val="center"/>
              <w:rPr>
                <w:bCs/>
                <w:i/>
                <w:iCs/>
                <w:spacing w:val="-20"/>
              </w:rPr>
            </w:pPr>
            <w:r w:rsidRPr="002A2391">
              <w:t>Основные виды учебной деятельности учащихся</w:t>
            </w:r>
          </w:p>
        </w:tc>
      </w:tr>
      <w:tr w:rsidR="00E57B9C" w:rsidRPr="002A2391" w:rsidTr="00897F53">
        <w:trPr>
          <w:trHeight w:val="277"/>
        </w:trPr>
        <w:tc>
          <w:tcPr>
            <w:tcW w:w="22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9C" w:rsidRPr="002A2391" w:rsidRDefault="00E57B9C" w:rsidP="00E65E8D">
            <w:pPr>
              <w:rPr>
                <w:b/>
              </w:rPr>
            </w:pPr>
          </w:p>
        </w:tc>
        <w:tc>
          <w:tcPr>
            <w:tcW w:w="288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9C" w:rsidRPr="002A2391" w:rsidRDefault="008C71D3" w:rsidP="00E65E8D">
            <w:r w:rsidRPr="002A2391">
              <w:t xml:space="preserve">План </w:t>
            </w:r>
          </w:p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9C" w:rsidRPr="002A2391" w:rsidRDefault="008C71D3" w:rsidP="00E65E8D">
            <w:r w:rsidRPr="002A2391">
              <w:t>Факт</w:t>
            </w:r>
          </w:p>
        </w:tc>
        <w:tc>
          <w:tcPr>
            <w:tcW w:w="152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7B9C" w:rsidRPr="002A2391" w:rsidRDefault="00E57B9C" w:rsidP="00E65E8D">
            <w:pPr>
              <w:rPr>
                <w:b/>
              </w:rPr>
            </w:pPr>
          </w:p>
        </w:tc>
        <w:tc>
          <w:tcPr>
            <w:tcW w:w="26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B9C" w:rsidRPr="002A2391" w:rsidRDefault="00E57B9C" w:rsidP="00E65E8D">
            <w:pPr>
              <w:rPr>
                <w:b/>
              </w:rPr>
            </w:pPr>
          </w:p>
        </w:tc>
      </w:tr>
      <w:tr w:rsidR="008C71D3" w:rsidRPr="002A2391" w:rsidTr="0025587A">
        <w:trPr>
          <w:trHeight w:val="280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1D3" w:rsidRPr="002A2391" w:rsidRDefault="008C71D3" w:rsidP="00E65E8D">
            <w:pPr>
              <w:jc w:val="center"/>
              <w:rPr>
                <w:b/>
                <w:lang w:val="tt-RU"/>
              </w:rPr>
            </w:pPr>
            <w:r w:rsidRPr="002A2391">
              <w:rPr>
                <w:b/>
              </w:rPr>
              <w:t xml:space="preserve">Числа от 1 до 100. </w:t>
            </w:r>
            <w:r w:rsidR="006534EF" w:rsidRPr="002A2391">
              <w:rPr>
                <w:b/>
                <w:bCs/>
              </w:rPr>
              <w:t>Сложение и вычитание (13</w:t>
            </w:r>
            <w:r w:rsidRPr="002A2391">
              <w:rPr>
                <w:b/>
                <w:bCs/>
              </w:rPr>
              <w:t xml:space="preserve"> ч</w:t>
            </w:r>
            <w:r w:rsidR="00E44DDA" w:rsidRPr="002A2391">
              <w:rPr>
                <w:b/>
                <w:bCs/>
              </w:rPr>
              <w:t>.</w:t>
            </w:r>
            <w:r w:rsidRPr="002A2391">
              <w:rPr>
                <w:b/>
                <w:bCs/>
              </w:rPr>
              <w:t>)</w:t>
            </w:r>
          </w:p>
        </w:tc>
      </w:tr>
      <w:tr w:rsidR="00724C54" w:rsidRPr="002A2391" w:rsidTr="0025587A">
        <w:trPr>
          <w:trHeight w:val="540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1/1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Инструктаж по ТБ</w:t>
            </w:r>
            <w:r w:rsidR="00145628" w:rsidRPr="002A2391">
              <w:t xml:space="preserve">. </w:t>
            </w:r>
            <w:r w:rsidRPr="002A2391">
              <w:t xml:space="preserve">Повторение. Устные  приемы сложения и вычитания.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Знать нумерацию чисел в пределах 100; использовать устные и письменные приемы сложения и вычитания; решать задачи изученных видов</w:t>
            </w:r>
          </w:p>
        </w:tc>
      </w:tr>
      <w:tr w:rsidR="00724C54" w:rsidRPr="002A2391" w:rsidTr="00870199">
        <w:trPr>
          <w:trHeight w:val="289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jc w:val="center"/>
            </w:pPr>
            <w:r w:rsidRPr="002A2391">
              <w:t>2/2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 xml:space="preserve"> Письменные приемы сложения и вычитания. Работа над задачей в 2 действия</w:t>
            </w:r>
            <w:r w:rsidR="001B2149" w:rsidRPr="002A2391">
              <w:t>.</w:t>
            </w:r>
            <w:r w:rsidR="001B2149"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pPr>
              <w:pStyle w:val="af1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Повторить устные и письменные приемы сложения и вычитания двузначных чисел с переходом через десяток; уметь решать текстовые задачи; развивать вычислительные навыки и умения преобразовывать и сравнивать именованные числа</w:t>
            </w:r>
          </w:p>
        </w:tc>
      </w:tr>
      <w:tr w:rsidR="007306DB" w:rsidRPr="002A2391" w:rsidTr="00870199">
        <w:trPr>
          <w:trHeight w:val="289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6DB" w:rsidRPr="002A2391" w:rsidRDefault="007306DB" w:rsidP="00E65E8D">
            <w:pPr>
              <w:jc w:val="center"/>
            </w:pPr>
            <w:r w:rsidRPr="002A2391">
              <w:t>3/3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6DB" w:rsidRPr="002A2391" w:rsidRDefault="007306DB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6DB" w:rsidRPr="002A2391" w:rsidRDefault="007306DB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6DB" w:rsidRPr="002A2391" w:rsidRDefault="007306DB" w:rsidP="00E65E8D">
            <w:r w:rsidRPr="002A2391">
              <w:t>Письменные приемы сложения и вычитания. Работа над задачей в 2 действия.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06DB" w:rsidRPr="002A2391" w:rsidRDefault="007306DB" w:rsidP="00E65E8D">
            <w:pPr>
              <w:pStyle w:val="af1"/>
              <w:rPr>
                <w:sz w:val="24"/>
                <w:szCs w:val="24"/>
              </w:rPr>
            </w:pPr>
            <w:r w:rsidRPr="002A2391">
              <w:rPr>
                <w:sz w:val="24"/>
                <w:szCs w:val="24"/>
              </w:rPr>
              <w:t>Повторить устные и письменные приемы сложения и вычитания двузначных чисел с переходом через десяток; уметь решать текстовые задачи; развивать вычислительные навыки и умения преобразовывать и сравнивать именованные числа</w:t>
            </w:r>
          </w:p>
        </w:tc>
      </w:tr>
      <w:tr w:rsidR="00724C54" w:rsidRPr="002A2391" w:rsidTr="00870199">
        <w:trPr>
          <w:trHeight w:val="289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306DB" w:rsidP="00E65E8D">
            <w:r w:rsidRPr="002A2391">
              <w:t>4/4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Выражения с переменной.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Решать уравнения с неизвестным слагаемым на основе взаимосвязи чисел при сложении; решать текстовые задачи; развивать вычислительные навыки и умения; закреплять приемы письменного сложения и вычитания</w:t>
            </w:r>
          </w:p>
        </w:tc>
      </w:tr>
      <w:tr w:rsidR="00724C54" w:rsidRPr="002A2391" w:rsidTr="00870199">
        <w:trPr>
          <w:trHeight w:val="289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6534EF" w:rsidP="00E65E8D">
            <w:pPr>
              <w:jc w:val="center"/>
            </w:pPr>
            <w:r w:rsidRPr="002A2391">
              <w:t>5/5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Решение уравнений на основе знаний связи чисел при сложении</w:t>
            </w:r>
            <w:r w:rsidR="001B2149" w:rsidRPr="002A2391">
              <w:t>.</w:t>
            </w:r>
            <w:r w:rsidR="001B2149"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Решать уравнения способом, основанным на связи между компонентами и результатом действия вычитания</w:t>
            </w:r>
          </w:p>
        </w:tc>
      </w:tr>
      <w:tr w:rsidR="00724C54" w:rsidRPr="002A2391" w:rsidTr="00870199">
        <w:trPr>
          <w:trHeight w:val="289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6534EF" w:rsidP="00E65E8D">
            <w:pPr>
              <w:jc w:val="center"/>
            </w:pPr>
            <w:r w:rsidRPr="002A2391">
              <w:t>6/6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Решение уравнений на основе знаний связи чисел при вычитании.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8C71D3" w:rsidP="00E65E8D">
            <w:r w:rsidRPr="002A2391">
              <w:t>Использовать заглавные латинские буквы для обозначения фигур; чертить и измерять отрезки, строить геометрические фигуры; решать уравнения и текстовые задачи</w:t>
            </w:r>
          </w:p>
        </w:tc>
      </w:tr>
      <w:tr w:rsidR="006534EF" w:rsidRPr="002A2391" w:rsidTr="00870199">
        <w:trPr>
          <w:trHeight w:val="289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4EF" w:rsidRPr="002A2391" w:rsidRDefault="006534EF" w:rsidP="00E65E8D">
            <w:pPr>
              <w:jc w:val="center"/>
            </w:pPr>
            <w:r w:rsidRPr="002A2391">
              <w:t>7/7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4EF" w:rsidRPr="002A2391" w:rsidRDefault="006534EF" w:rsidP="00E65E8D">
            <w:r w:rsidRPr="002A2391">
              <w:t>Решение уравнений на основе знаний связи чисел при вычитании.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>
            <w:r w:rsidRPr="002A2391">
              <w:t>Использовать заглавные латинские буквы для обозначения фигур; чертить и измерять отрезки, строить геометрические фигуры; решать уравнения и текстовые задачи</w:t>
            </w:r>
          </w:p>
        </w:tc>
      </w:tr>
      <w:tr w:rsidR="00724C54" w:rsidRPr="002A2391" w:rsidTr="00870199">
        <w:trPr>
          <w:trHeight w:val="289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6534EF" w:rsidP="00E65E8D">
            <w:pPr>
              <w:jc w:val="center"/>
            </w:pPr>
            <w:r w:rsidRPr="002A2391">
              <w:t>8 /8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E30862" w:rsidP="00E65E8D">
            <w:pPr>
              <w:rPr>
                <w:lang w:val="tt-RU"/>
              </w:rPr>
            </w:pPr>
            <w:r w:rsidRPr="002A2391">
              <w:rPr>
                <w:bCs/>
              </w:rPr>
              <w:t>Обозначение геометрических фигур буквами.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6B77BC" w:rsidP="00E65E8D">
            <w:r w:rsidRPr="002A2391">
              <w:t>Использовать заглавные латинские буквы для обозначения фигур; чертить и измерять отрезки, строить геометрические фигуры; решать уравнения и текстовые задачи.</w:t>
            </w:r>
          </w:p>
        </w:tc>
      </w:tr>
      <w:tr w:rsidR="00724C54" w:rsidRPr="002A2391" w:rsidTr="00870199">
        <w:trPr>
          <w:trHeight w:val="289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6534EF" w:rsidP="00E65E8D">
            <w:pPr>
              <w:jc w:val="center"/>
            </w:pPr>
            <w:r w:rsidRPr="002A2391">
              <w:lastRenderedPageBreak/>
              <w:t>9 /9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F373CD" w:rsidP="00E30862">
            <w:pPr>
              <w:rPr>
                <w:bCs/>
                <w:lang w:val="tt-RU"/>
              </w:rPr>
            </w:pPr>
            <w:r w:rsidRPr="002A2391">
              <w:t>Повторение по теме «Сложение и вычитание»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F77216" w:rsidP="00E65E8D">
            <w:r w:rsidRPr="002A2391">
              <w:t>Выполнять задания творческого и поискового характера; применять полученные ранее знания в измененных условиях.</w:t>
            </w:r>
          </w:p>
        </w:tc>
      </w:tr>
      <w:tr w:rsidR="00724C54" w:rsidRPr="002A2391" w:rsidTr="00870199">
        <w:trPr>
          <w:trHeight w:val="305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4EF" w:rsidRPr="002A2391" w:rsidRDefault="006534EF" w:rsidP="00E65E8D">
            <w:r w:rsidRPr="002A2391">
              <w:t>10/10</w:t>
            </w:r>
          </w:p>
          <w:p w:rsidR="00724C54" w:rsidRPr="002A2391" w:rsidRDefault="00724C54" w:rsidP="00E65E8D">
            <w:pPr>
              <w:jc w:val="center"/>
            </w:pP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pPr>
              <w:rPr>
                <w:b/>
              </w:rPr>
            </w:pPr>
          </w:p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F373CD" w:rsidP="00E65E8D">
            <w:pPr>
              <w:rPr>
                <w:b/>
              </w:rPr>
            </w:pPr>
            <w:r w:rsidRPr="002A2391">
              <w:t>Странички для любознательных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16" w:rsidRPr="002A2391" w:rsidRDefault="00F77216" w:rsidP="00F77216">
            <w:r w:rsidRPr="002A2391">
              <w:t>Выполнять задания творческого и поискового характера; применять полученные ранее знания в измененных условиях.</w:t>
            </w:r>
          </w:p>
          <w:p w:rsidR="00724C54" w:rsidRPr="002A2391" w:rsidRDefault="00F77216" w:rsidP="00F77216">
            <w:r w:rsidRPr="002A2391">
              <w:t>Решать текстовые и геометрические задания; совершенствовать вычислительные навыки, умения решать уравнения, сравнивать.</w:t>
            </w:r>
          </w:p>
        </w:tc>
      </w:tr>
      <w:tr w:rsidR="006534EF" w:rsidRPr="002A2391" w:rsidTr="00870199">
        <w:trPr>
          <w:trHeight w:val="305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4EF" w:rsidRPr="002A2391" w:rsidRDefault="006534EF" w:rsidP="00E65E8D">
            <w:pPr>
              <w:jc w:val="center"/>
            </w:pPr>
            <w:r w:rsidRPr="002A2391">
              <w:t>11/1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4EF" w:rsidRPr="002A2391" w:rsidRDefault="00F373CD" w:rsidP="00E65E8D">
            <w:r w:rsidRPr="002A2391">
              <w:t>Что узнали. Чему научились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F77216" w:rsidP="00E65E8D">
            <w:r w:rsidRPr="002A2391">
              <w:t>Совершенствовать вычислительные навыки</w:t>
            </w:r>
          </w:p>
        </w:tc>
      </w:tr>
      <w:tr w:rsidR="00724C54" w:rsidRPr="002A2391" w:rsidTr="00870199">
        <w:trPr>
          <w:trHeight w:val="305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6534EF" w:rsidP="00E65E8D">
            <w:pPr>
              <w:jc w:val="center"/>
            </w:pPr>
            <w:r w:rsidRPr="002A2391">
              <w:t>12/12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6534EF" w:rsidP="00E65E8D">
            <w:r w:rsidRPr="002A2391">
              <w:t>Что узнали. Чему научились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6534EF" w:rsidP="00E65E8D">
            <w:r w:rsidRPr="002A2391">
              <w:t>Совершенствовать вычислительные навыки</w:t>
            </w:r>
          </w:p>
        </w:tc>
      </w:tr>
      <w:tr w:rsidR="006534EF" w:rsidRPr="002A2391" w:rsidTr="00870199">
        <w:trPr>
          <w:trHeight w:val="305"/>
        </w:trPr>
        <w:tc>
          <w:tcPr>
            <w:tcW w:w="27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4EF" w:rsidRPr="002A2391" w:rsidRDefault="006534EF" w:rsidP="00E65E8D">
            <w:pPr>
              <w:jc w:val="center"/>
            </w:pPr>
            <w:r w:rsidRPr="002A2391">
              <w:t>13/13</w:t>
            </w:r>
          </w:p>
        </w:tc>
        <w:tc>
          <w:tcPr>
            <w:tcW w:w="23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/>
        </w:tc>
        <w:tc>
          <w:tcPr>
            <w:tcW w:w="28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4EF" w:rsidRPr="002A2391" w:rsidRDefault="00F373CD" w:rsidP="00E65E8D">
            <w:r w:rsidRPr="002A2391">
              <w:t>Связь умножения и сложения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F77216" w:rsidP="00E65E8D">
            <w:r w:rsidRPr="002A2391">
              <w:t>Умение заменять сложение умножением, решать задачи на нахождение произведения; составлять обратные задачи</w:t>
            </w:r>
          </w:p>
        </w:tc>
      </w:tr>
      <w:tr w:rsidR="008C71D3" w:rsidRPr="002A2391" w:rsidTr="00D04764">
        <w:trPr>
          <w:trHeight w:val="305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1D3" w:rsidRPr="002A2391" w:rsidRDefault="008C71D3" w:rsidP="00E65E8D">
            <w:pPr>
              <w:jc w:val="center"/>
            </w:pPr>
            <w:r w:rsidRPr="002A2391">
              <w:rPr>
                <w:b/>
                <w:bCs/>
              </w:rPr>
              <w:t>Числа от 1 до 100. Табличное ум</w:t>
            </w:r>
            <w:r w:rsidR="00D123B6" w:rsidRPr="002A2391">
              <w:rPr>
                <w:b/>
                <w:bCs/>
              </w:rPr>
              <w:t>ножение и деление (65</w:t>
            </w:r>
            <w:r w:rsidRPr="002A2391">
              <w:rPr>
                <w:b/>
                <w:bCs/>
              </w:rPr>
              <w:t xml:space="preserve"> ч</w:t>
            </w:r>
            <w:r w:rsidR="00E44DDA" w:rsidRPr="002A2391">
              <w:rPr>
                <w:b/>
                <w:bCs/>
              </w:rPr>
              <w:t>.</w:t>
            </w:r>
            <w:r w:rsidRPr="002A2391">
              <w:rPr>
                <w:b/>
                <w:bCs/>
              </w:rPr>
              <w:t>)</w:t>
            </w:r>
            <w:r w:rsidR="002E49DA" w:rsidRPr="002A2391">
              <w:rPr>
                <w:b/>
                <w:lang w:val="tt-RU"/>
              </w:rPr>
              <w:t xml:space="preserve"> 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6534EF" w:rsidP="00E65E8D">
            <w:r w:rsidRPr="002A2391">
              <w:t>14/1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F373CD" w:rsidP="00E65E8D">
            <w:r w:rsidRPr="002A2391">
              <w:t>Связь между компонентами и результатом умножения. Чётные и нечётные числа.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F77216" w:rsidP="00E65E8D">
            <w:r w:rsidRPr="002A2391">
              <w:t xml:space="preserve"> Ввести понятия «четные», «нечетные числа; уточнять и закреплять знание таблицы умножения на 2, 3; закреплять умения решать текстовые задачи</w:t>
            </w:r>
          </w:p>
        </w:tc>
      </w:tr>
      <w:tr w:rsidR="008C71D3" w:rsidRPr="002A2391" w:rsidTr="0025587A">
        <w:trPr>
          <w:trHeight w:val="493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1</w:t>
            </w:r>
            <w:r w:rsidR="006534EF" w:rsidRPr="002A2391">
              <w:t>5</w:t>
            </w:r>
            <w:r w:rsidRPr="002A2391">
              <w:t>/2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F373CD" w:rsidP="00E65E8D">
            <w:r w:rsidRPr="002A2391">
              <w:t>Таблица умножения  и деления с числом  3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F77216" w:rsidP="00E65E8D">
            <w:r w:rsidRPr="002A2391">
              <w:t>Составить таблицу умножения 3 и на 3; различными способами вычислять соответствующие случаи частного; составлять и решать обратные задачи.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6534EF" w:rsidP="00E65E8D">
            <w:pPr>
              <w:jc w:val="center"/>
            </w:pPr>
            <w:r w:rsidRPr="002A2391">
              <w:t>16</w:t>
            </w:r>
            <w:r w:rsidR="00724C54" w:rsidRPr="002A2391">
              <w:t>/3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.</w:t>
            </w:r>
            <w:r w:rsidR="00C5608F" w:rsidRPr="002A2391">
              <w:t xml:space="preserve"> </w:t>
            </w:r>
            <w:r w:rsidR="00F373CD" w:rsidRPr="002A2391">
              <w:t>Решение задач с величинами «цена» и «количество», «стоимость»</w:t>
            </w:r>
            <w:r w:rsidR="00F373CD"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F77216" w:rsidP="00E65E8D">
            <w:r w:rsidRPr="002A2391">
              <w:t>Решать задачи на нахождение величин: цена, количество, стоимость; составлять и решать обратные задачи.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6534EF" w:rsidP="00E65E8D">
            <w:pPr>
              <w:jc w:val="center"/>
            </w:pPr>
            <w:r w:rsidRPr="002A2391">
              <w:t>17</w:t>
            </w:r>
            <w:r w:rsidR="00724C54" w:rsidRPr="002A2391">
              <w:t>/4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F373CD" w:rsidP="00E65E8D">
            <w:pPr>
              <w:rPr>
                <w:lang w:val="tt-RU"/>
              </w:rPr>
            </w:pPr>
            <w:r w:rsidRPr="002A2391">
              <w:t>Решение задач с понятиями «масса» и «количество»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F77216" w:rsidP="00E65E8D">
            <w:r w:rsidRPr="002A2391">
              <w:t>Решать задачи с величинами: масса одного предмета, количество, общая масса; составлять и решать обратные задачи.</w:t>
            </w:r>
          </w:p>
          <w:p w:rsidR="00724C54" w:rsidRPr="002A2391" w:rsidRDefault="00724C54" w:rsidP="00E65E8D"/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6534EF" w:rsidP="00E65E8D">
            <w:r w:rsidRPr="002A2391">
              <w:t>18</w:t>
            </w:r>
            <w:r w:rsidR="00724C54" w:rsidRPr="002A2391">
              <w:t>/5</w:t>
            </w:r>
          </w:p>
          <w:p w:rsidR="00724C54" w:rsidRPr="002A2391" w:rsidRDefault="00724C54" w:rsidP="00E65E8D">
            <w:pPr>
              <w:jc w:val="center"/>
            </w:pP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3CD" w:rsidRPr="002A2391" w:rsidRDefault="00F373CD" w:rsidP="00E65E8D">
            <w:r w:rsidRPr="002A2391">
              <w:t xml:space="preserve"> Входная контрольная работа.</w:t>
            </w:r>
          </w:p>
          <w:p w:rsidR="00724C54" w:rsidRPr="002A2391" w:rsidRDefault="00724C54" w:rsidP="00E65E8D">
            <w:pPr>
              <w:rPr>
                <w:lang w:val="tt-RU"/>
              </w:rPr>
            </w:pP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6B77BC" w:rsidP="00E65E8D">
            <w:r w:rsidRPr="002A2391">
              <w:t>Решать текстовые и геометрические задания; совершенствовать вычислительные навыки, умения решать уравнения, сравнивать</w:t>
            </w:r>
          </w:p>
        </w:tc>
      </w:tr>
      <w:tr w:rsidR="006534EF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>
            <w:r w:rsidRPr="002A2391">
              <w:t>19/6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34EF" w:rsidRPr="002A2391" w:rsidRDefault="00C43E52" w:rsidP="00E65E8D">
            <w:r w:rsidRPr="002A2391">
              <w:t>Анализ контрольных работ.</w:t>
            </w:r>
            <w:r w:rsidR="006534EF" w:rsidRPr="002A2391">
              <w:t>Решение задач с понятиями «масса» и «количество»</w:t>
            </w:r>
            <w:r w:rsidR="006534EF"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34EF" w:rsidRPr="002A2391" w:rsidRDefault="006534EF" w:rsidP="00E65E8D">
            <w:r w:rsidRPr="002A2391">
              <w:t>Решать задачи с величинами: масса одного предмета, количество, общая масса; составлять и решать обратные задачи.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6534EF" w:rsidP="00E65E8D">
            <w:pPr>
              <w:jc w:val="center"/>
            </w:pPr>
            <w:r w:rsidRPr="002A2391">
              <w:t>20/</w:t>
            </w:r>
            <w:r w:rsidR="00724C54" w:rsidRPr="002A2391">
              <w:t>/</w:t>
            </w:r>
            <w:r w:rsidRPr="002A2391">
              <w:t>7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Порядок выполнения действий</w:t>
            </w:r>
            <w:r w:rsidR="00C5608F"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Применять правило порядка выполнения действий при вычислении значения выражения; решать текстовые задачи; развивать вычислительные навыки и умения.</w:t>
            </w:r>
            <w:r w:rsidRPr="002A2391">
              <w:tab/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1132E3" w:rsidP="00E65E8D">
            <w:pPr>
              <w:jc w:val="center"/>
            </w:pPr>
            <w:r w:rsidRPr="002A2391">
              <w:t>21</w:t>
            </w:r>
            <w:r w:rsidR="00724C54" w:rsidRPr="002A2391">
              <w:t>/</w:t>
            </w:r>
            <w:r w:rsidRPr="002A2391">
              <w:t>8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Порядок выполнения действий в числовых выражениях</w:t>
            </w:r>
            <w:r w:rsidR="00C5608F"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8C71D3" w:rsidP="00E65E8D">
            <w:r w:rsidRPr="002A2391">
              <w:t>Применять правило порядка выполнения действий при вычислении значения выражения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1132E3" w:rsidP="00E65E8D">
            <w:pPr>
              <w:jc w:val="center"/>
            </w:pPr>
            <w:r w:rsidRPr="002A2391">
              <w:t>22</w:t>
            </w:r>
            <w:r w:rsidR="00724C54" w:rsidRPr="002A2391">
              <w:t>/</w:t>
            </w:r>
            <w:r w:rsidRPr="002A2391">
              <w:t>9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C5608F" w:rsidP="00E65E8D">
            <w:pPr>
              <w:rPr>
                <w:lang w:val="tt-RU"/>
              </w:rPr>
            </w:pPr>
            <w:r w:rsidRPr="002A2391">
              <w:t>Порядок выполнения действий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8C71D3" w:rsidP="00E65E8D">
            <w:r w:rsidRPr="002A2391">
              <w:t>Применять правило порядка выполнения действий при вычислении значения выражения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1132E3" w:rsidP="00E65E8D">
            <w:pPr>
              <w:jc w:val="center"/>
            </w:pPr>
            <w:r w:rsidRPr="002A2391">
              <w:lastRenderedPageBreak/>
              <w:t>23</w:t>
            </w:r>
            <w:r w:rsidR="00724C54" w:rsidRPr="002A2391">
              <w:t>/</w:t>
            </w:r>
            <w:r w:rsidRPr="002A2391">
              <w:t>10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Странички любознательных. Что узнали. Чему научились.</w:t>
            </w:r>
            <w:r w:rsidR="00C5608F"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Выполнять задания творческого и поискового характера; применять полученные ранее знания в измененных условиях.</w:t>
            </w:r>
          </w:p>
        </w:tc>
      </w:tr>
      <w:tr w:rsidR="001132E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2E3" w:rsidRPr="002A2391" w:rsidRDefault="001132E3" w:rsidP="00E65E8D">
            <w:pPr>
              <w:jc w:val="center"/>
            </w:pPr>
            <w:r w:rsidRPr="002A2391">
              <w:t>24/11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1132E3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1132E3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32E3" w:rsidRPr="002A2391" w:rsidRDefault="001132E3" w:rsidP="00E65E8D">
            <w:r w:rsidRPr="002A2391">
              <w:t>Что узнали. Чему научились.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1132E3" w:rsidP="00E65E8D">
            <w:r w:rsidRPr="002A2391">
              <w:t>Выполнять задания творческого и поискового характера; применять полученные ранее знания в измененных условиях.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1132E3" w:rsidP="00E65E8D">
            <w:pPr>
              <w:jc w:val="center"/>
            </w:pPr>
            <w:r w:rsidRPr="002A2391">
              <w:t>25</w:t>
            </w:r>
            <w:r w:rsidR="00724C54" w:rsidRPr="002A2391">
              <w:t>/1</w:t>
            </w:r>
            <w:r w:rsidRPr="002A2391">
              <w:t>2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b/>
              </w:rPr>
            </w:pPr>
            <w:r w:rsidRPr="002A2391">
              <w:rPr>
                <w:b/>
              </w:rPr>
              <w:t>Контрольная работа по теме «Умножение и деление на 2 и 3»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8C71D3" w:rsidP="00E65E8D">
            <w:r w:rsidRPr="002A2391">
              <w:t xml:space="preserve">Совершенствовать </w:t>
            </w:r>
            <w:r w:rsidR="00724C54" w:rsidRPr="002A2391">
              <w:t>вычислительные навыки</w:t>
            </w:r>
          </w:p>
        </w:tc>
      </w:tr>
      <w:tr w:rsidR="008C71D3" w:rsidRPr="002A2391" w:rsidTr="005B0184">
        <w:trPr>
          <w:trHeight w:val="591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1132E3" w:rsidP="00E65E8D">
            <w:pPr>
              <w:jc w:val="center"/>
            </w:pPr>
            <w:r w:rsidRPr="002A2391">
              <w:t>26</w:t>
            </w:r>
            <w:r w:rsidR="00724C54" w:rsidRPr="002A2391">
              <w:t>/1</w:t>
            </w:r>
            <w:r w:rsidRPr="002A2391">
              <w:t>3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Анализ контрольной работы. Таблица умножения и деления с числом 4.</w:t>
            </w:r>
            <w:r w:rsidR="00C5608F"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Составить таблицу умножения 4 и на 4; различными способами вычислять соответствующие случаи частного; составлять и решать обратные задачи.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1132E3" w:rsidP="00E65E8D">
            <w:pPr>
              <w:jc w:val="center"/>
            </w:pPr>
            <w:r w:rsidRPr="002A2391">
              <w:t>27</w:t>
            </w:r>
            <w:r w:rsidR="00724C54" w:rsidRPr="002A2391">
              <w:t>/1</w:t>
            </w:r>
            <w:r w:rsidRPr="002A2391">
              <w:t>4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608F" w:rsidRPr="002A2391" w:rsidRDefault="00724C54" w:rsidP="00E65E8D">
            <w:pPr>
              <w:rPr>
                <w:lang w:val="tt-RU"/>
              </w:rPr>
            </w:pPr>
            <w:r w:rsidRPr="002A2391">
              <w:t>Закрепление изученного по теме «Умножение и деление на 2, 3, 4»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Решать текстовые и геометрические задачи; совершенствовать вычислительные навыки; умение решать уравнения, сравнивать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1132E3" w:rsidP="00E65E8D">
            <w:pPr>
              <w:jc w:val="center"/>
            </w:pPr>
            <w:r w:rsidRPr="002A2391">
              <w:t>28</w:t>
            </w:r>
            <w:r w:rsidR="00724C54" w:rsidRPr="002A2391">
              <w:t>/1</w:t>
            </w:r>
            <w:r w:rsidRPr="002A2391">
              <w:t>5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Задачи  на увеличение числа в несколько раз</w:t>
            </w:r>
            <w:r w:rsidR="00C5608F"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Решать простые задачи на увеличение (уменьшение) числа в несколько раз; закреплять знания таблицы умножения и деления; составлять и решать обратные задачи.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1132E3" w:rsidP="00E65E8D">
            <w:pPr>
              <w:jc w:val="center"/>
            </w:pPr>
            <w:r w:rsidRPr="002A2391">
              <w:t>29</w:t>
            </w:r>
            <w:r w:rsidR="00724C54" w:rsidRPr="002A2391">
              <w:t>/1</w:t>
            </w:r>
            <w:r w:rsidRPr="002A2391">
              <w:t>6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Решение задач  на увеличение числа в несколько раз</w:t>
            </w:r>
            <w:r w:rsidR="0093241F"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BC7E44" w:rsidP="00E65E8D">
            <w:r w:rsidRPr="002A2391">
              <w:t>Составлять план решения задачи, объяснять его и следовать ему.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1132E3" w:rsidP="00E65E8D">
            <w:pPr>
              <w:jc w:val="center"/>
            </w:pPr>
            <w:r w:rsidRPr="002A2391">
              <w:t>30</w:t>
            </w:r>
            <w:r w:rsidR="00724C54" w:rsidRPr="002A2391">
              <w:t>/1</w:t>
            </w:r>
            <w:r w:rsidRPr="002A2391">
              <w:t>7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Задачи на уменьшение числа  в несколько раз</w:t>
            </w:r>
            <w:r w:rsidR="0093241F"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BC7E44" w:rsidP="00E65E8D">
            <w:r w:rsidRPr="002A2391">
              <w:t>Составлять план решения задачи, объяснять его и следовать ему.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1132E3" w:rsidP="00E65E8D">
            <w:pPr>
              <w:jc w:val="center"/>
            </w:pPr>
            <w:r w:rsidRPr="002A2391">
              <w:t>31</w:t>
            </w:r>
            <w:r w:rsidR="00724C54" w:rsidRPr="002A2391">
              <w:t>/1</w:t>
            </w:r>
            <w:r w:rsidRPr="002A2391">
              <w:t>8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 xml:space="preserve"> Решение задач изученных видов</w:t>
            </w:r>
            <w:r w:rsidR="0093241F"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Анализировать задачу, выполнять краткую запись в различных видах, составлять план решения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32</w:t>
            </w:r>
            <w:r w:rsidR="00724C54" w:rsidRPr="002A2391">
              <w:t>/1</w:t>
            </w:r>
            <w:r w:rsidRPr="002A2391">
              <w:t>9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Таблица умножения и деления с числом 5.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Составить таблицу умножения 5 и на 5; различными способами вычислять соответствующие случаи частного;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33</w:t>
            </w:r>
            <w:r w:rsidR="00724C54" w:rsidRPr="002A2391">
              <w:t>/</w:t>
            </w:r>
            <w:r w:rsidRPr="002A2391">
              <w:t>20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Задачи  на кратное сравнение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Решать задачи на кратное сравнение; решать простые и составные задачи на уменьшение числа в несколько раз;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34</w:t>
            </w:r>
            <w:r w:rsidR="00724C54" w:rsidRPr="002A2391">
              <w:t>/</w:t>
            </w:r>
            <w:r w:rsidRPr="002A2391">
              <w:t>21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Задачи  на кратное сравнение.</w:t>
            </w:r>
            <w:r w:rsidR="0093241F"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BC7E44" w:rsidP="00E65E8D">
            <w:r w:rsidRPr="002A2391">
              <w:t xml:space="preserve"> Составлять план решения задачи, объяснять его и следовать ему.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35</w:t>
            </w:r>
            <w:r w:rsidR="00724C54" w:rsidRPr="002A2391">
              <w:t>/2</w:t>
            </w:r>
            <w:r w:rsidRPr="002A2391">
              <w:t>2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Решение задач изученных видов</w:t>
            </w:r>
            <w:r w:rsidR="0093241F"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Развивать целостное восприятие окружающего мира; проявлять интерес к математике; формировать внутреннюю позицию школьника, положительное отношение к школе; развивать навыки сотрудничества со взрослыми и сверстниками.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36</w:t>
            </w:r>
            <w:r w:rsidR="00724C54" w:rsidRPr="002A2391">
              <w:t>/2</w:t>
            </w:r>
            <w:r w:rsidRPr="002A2391">
              <w:t>3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Таблица умножения и деления с числом 6.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Составить таблицу умножения 6 и на 6; различными способами вычислять соответствующие случаи частного; использовать свойства арифметических действий для удобства вычислений.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lastRenderedPageBreak/>
              <w:t>37</w:t>
            </w:r>
            <w:r w:rsidR="00724C54" w:rsidRPr="002A2391">
              <w:t>/2</w:t>
            </w:r>
            <w:r w:rsidRPr="002A2391">
              <w:t>4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Решение  задач изученных видов</w:t>
            </w:r>
            <w:r w:rsidR="0093241F"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Решать текстовые задачи изученных видов; совершенствовать устные и письменные вычислительные навыки. Составлять план решения задачи, объяснять его и следовать ему.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38</w:t>
            </w:r>
            <w:r w:rsidR="00724C54" w:rsidRPr="002A2391">
              <w:t>/2</w:t>
            </w:r>
            <w:r w:rsidRPr="002A2391">
              <w:t>5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Решение составных задач с использованием иллюстрации в виде чертежа.</w:t>
            </w:r>
            <w:r w:rsidR="0093241F"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BC7E44" w:rsidP="00E65E8D">
            <w:r w:rsidRPr="002A2391">
              <w:t>Решать текстовые задачи изученных видов. Составлять план решения задачи, объяснять его и следовать ему.</w:t>
            </w:r>
          </w:p>
        </w:tc>
      </w:tr>
      <w:tr w:rsidR="00063B68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39</w:t>
            </w:r>
            <w:r w:rsidR="00724C54" w:rsidRPr="002A2391">
              <w:t>/2</w:t>
            </w:r>
            <w:r w:rsidRPr="002A2391">
              <w:t>6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 xml:space="preserve">Решение  задач </w:t>
            </w:r>
            <w:r w:rsidR="0093241F"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BC7E44" w:rsidP="00E65E8D">
            <w:r w:rsidRPr="002A2391">
              <w:t>Решать текстовые задачи изученных видов. Составлять план решения задачи, объяснять его и следовать ему.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40</w:t>
            </w:r>
            <w:r w:rsidR="00724C54" w:rsidRPr="002A2391">
              <w:t>/2</w:t>
            </w:r>
            <w:r w:rsidRPr="002A2391">
              <w:t>7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Таблица умножения и деления с числом 7.</w:t>
            </w:r>
            <w:r w:rsidR="00410239"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Составить таблицу умножения 7 и на 7; различными способами вычислять соответствующие случаи частного;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41</w:t>
            </w:r>
            <w:r w:rsidR="00724C54" w:rsidRPr="002A2391">
              <w:t>/2</w:t>
            </w:r>
            <w:r w:rsidRPr="002A2391">
              <w:t>8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lang w:val="tt-RU"/>
              </w:rPr>
            </w:pPr>
            <w:r w:rsidRPr="002A2391">
              <w:t>Странички  для любознательных. Наши проекты</w:t>
            </w:r>
            <w:r w:rsidR="0093241F"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Выполнять задания творческого и поискового характера; применять полученные ранее знания в измененных условиях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42</w:t>
            </w:r>
            <w:r w:rsidR="00724C54" w:rsidRPr="002A2391">
              <w:t>/2</w:t>
            </w:r>
            <w:r w:rsidRPr="002A2391">
              <w:t>9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r w:rsidRPr="002A2391">
              <w:t>Что узнали. Чему научились.</w:t>
            </w:r>
            <w:r w:rsidR="0093241F"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Совершенствовать вычислительные навыки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43</w:t>
            </w:r>
            <w:r w:rsidR="00724C54" w:rsidRPr="002A2391">
              <w:t>/</w:t>
            </w:r>
            <w:r w:rsidRPr="002A2391">
              <w:t>30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b/>
              </w:rPr>
            </w:pPr>
            <w:r w:rsidRPr="002A2391">
              <w:rPr>
                <w:b/>
              </w:rPr>
              <w:t>Контрольная работа по теме</w:t>
            </w:r>
          </w:p>
          <w:p w:rsidR="00724C54" w:rsidRPr="002A2391" w:rsidRDefault="00724C54" w:rsidP="00E65E8D">
            <w:r w:rsidRPr="002A2391">
              <w:rPr>
                <w:b/>
              </w:rPr>
              <w:t xml:space="preserve"> « Табличное умножение и деление»</w:t>
            </w:r>
            <w:r w:rsidR="0093241F" w:rsidRPr="002A2391">
              <w:rPr>
                <w:b/>
                <w:bCs/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Совершенствовать вычислительные навыки</w:t>
            </w:r>
          </w:p>
        </w:tc>
      </w:tr>
      <w:tr w:rsidR="008C71D3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D123B6" w:rsidP="00E65E8D">
            <w:pPr>
              <w:jc w:val="center"/>
            </w:pPr>
            <w:r w:rsidRPr="002A2391">
              <w:t>44</w:t>
            </w:r>
            <w:r w:rsidR="00724C54" w:rsidRPr="002A2391">
              <w:t>/</w:t>
            </w:r>
            <w:r w:rsidRPr="002A2391">
              <w:t>31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pPr>
              <w:rPr>
                <w:b/>
              </w:rPr>
            </w:pPr>
          </w:p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4C54" w:rsidRPr="002A2391" w:rsidRDefault="00724C54" w:rsidP="00E65E8D">
            <w:pPr>
              <w:rPr>
                <w:b/>
              </w:rPr>
            </w:pPr>
            <w:r w:rsidRPr="002A2391">
              <w:t xml:space="preserve">Работа над ошибками. Закрепление пройденного материала.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4C54" w:rsidRPr="002A2391" w:rsidRDefault="00724C54" w:rsidP="00E65E8D">
            <w:r w:rsidRPr="002A2391">
              <w:t>Совершенствовать вычислительные навыки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45</w:t>
            </w:r>
            <w:r w:rsidR="008D47C4" w:rsidRPr="002A2391">
              <w:t>/3</w:t>
            </w:r>
            <w:r w:rsidRPr="002A2391">
              <w:t>2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pPr>
              <w:rPr>
                <w:b/>
              </w:rPr>
            </w:pPr>
          </w:p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Закрепление пройденного материала.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задания творческого и поискового характера; применять полученные ранее знания в измененных условиях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46</w:t>
            </w:r>
            <w:r w:rsidR="008D47C4" w:rsidRPr="002A2391">
              <w:t>/3</w:t>
            </w:r>
            <w:r w:rsidRPr="002A2391">
              <w:t>3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 xml:space="preserve">Площадь.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Сравнивать площади фигур визуально, наложением одной фигуры на другую, с использованием различных единиц измерения площади деятельности человека.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47/34</w:t>
            </w:r>
          </w:p>
          <w:p w:rsidR="008D47C4" w:rsidRPr="002A2391" w:rsidRDefault="008D47C4" w:rsidP="00E65E8D"/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Способы сравнения  фигур по площади.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Сравнивать ,находить площадь фигуры, используя единицу измерения площади – квадратный сантиметр</w:t>
            </w:r>
          </w:p>
        </w:tc>
      </w:tr>
      <w:tr w:rsidR="008D47C4" w:rsidRPr="002A2391" w:rsidTr="005B0184">
        <w:trPr>
          <w:trHeight w:val="692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48</w:t>
            </w:r>
            <w:r w:rsidR="008D47C4" w:rsidRPr="002A2391">
              <w:t>/3</w:t>
            </w:r>
            <w:r w:rsidRPr="002A2391">
              <w:t>5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 xml:space="preserve"> Единица площади - квадратный сантиметр.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Находить площадь фигуры, используя единицу измерения площади – квадратный сантиметр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49</w:t>
            </w:r>
            <w:r w:rsidR="008D47C4" w:rsidRPr="002A2391">
              <w:t>/3</w:t>
            </w:r>
            <w:r w:rsidRPr="002A2391">
              <w:t>6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Площадь прямоугольника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Находить площадь фигуры, используя единицу измерения площади – квадратный сантиметр; собственной жизни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50</w:t>
            </w:r>
            <w:r w:rsidR="008D47C4" w:rsidRPr="002A2391">
              <w:t>/3</w:t>
            </w:r>
            <w:r w:rsidRPr="002A2391">
              <w:t>7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Таблицы умножения и деления с числом 8.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Составить таблицу умножения 8 и на 8; различными способами вычислять соответствующие случаи частного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51</w:t>
            </w:r>
            <w:r w:rsidR="008D47C4" w:rsidRPr="002A2391">
              <w:t>/3</w:t>
            </w:r>
            <w:r w:rsidRPr="002A2391">
              <w:t>8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Закрепление знания таблицы умножения и решение задач.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табличное умножение и деление чисел; анализировать задачу деятельности.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lastRenderedPageBreak/>
              <w:t>52</w:t>
            </w:r>
            <w:r w:rsidR="008D47C4" w:rsidRPr="002A2391">
              <w:t>/3</w:t>
            </w:r>
            <w:r w:rsidRPr="002A2391">
              <w:t>9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Закрепление знания таблицы умножения и решение задач.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табличное умножение и деление чисел; анализировать задачу деятельности.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53</w:t>
            </w:r>
            <w:r w:rsidR="008D47C4" w:rsidRPr="002A2391">
              <w:t>/</w:t>
            </w:r>
            <w:r w:rsidRPr="002A2391">
              <w:t>40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 xml:space="preserve">Решение задач изученных видов.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Совершенствовать устные и письменные вычислительные навыки; решать текстовые задачи; составлять и решать обратные задачи.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54</w:t>
            </w:r>
            <w:r w:rsidR="008D47C4" w:rsidRPr="002A2391">
              <w:t>/</w:t>
            </w:r>
            <w:r w:rsidRPr="002A2391">
              <w:t>41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 xml:space="preserve">Решение задач изученных видов.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Совершенствовать устные и письменные вычислительные навыки; решать текстовые задачи; составлять и решать обратные задачи.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55</w:t>
            </w:r>
            <w:r w:rsidR="008D47C4" w:rsidRPr="002A2391">
              <w:t>/4</w:t>
            </w:r>
            <w:r w:rsidRPr="002A2391">
              <w:t>2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Таблицы умножения и деления с числом 9.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Составить таблицу умножения 9 и на 9; различными способами вычислять соответствующие случаи частного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56</w:t>
            </w:r>
            <w:r w:rsidR="008D47C4" w:rsidRPr="002A2391">
              <w:t>/4</w:t>
            </w:r>
            <w:r w:rsidRPr="002A2391">
              <w:t>3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Единица площади - квадратный дециметр.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Вычислять площадь в квадратных сантиметрах, уметь записывать результат вычисления;</w:t>
            </w:r>
            <w:r w:rsidRPr="002A2391">
              <w:tab/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57</w:t>
            </w:r>
            <w:r w:rsidR="008D47C4" w:rsidRPr="002A2391">
              <w:t>/4</w:t>
            </w:r>
            <w:r w:rsidRPr="002A2391">
              <w:t>4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Таблица умножения. Закрепление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Совершенствовать устные и письменные вычислит. Навыки; знать / понимать таблицу умножения;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58</w:t>
            </w:r>
            <w:r w:rsidR="008D47C4" w:rsidRPr="002A2391">
              <w:t>/4</w:t>
            </w:r>
            <w:r w:rsidRPr="002A2391">
              <w:t>5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Закрепление изученного. Таблица Пифагора.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Совершенствовать устные и письменные вычислительные навыки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59</w:t>
            </w:r>
            <w:r w:rsidR="008D47C4" w:rsidRPr="002A2391">
              <w:t>/4</w:t>
            </w:r>
            <w:r w:rsidRPr="002A2391">
              <w:t>6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Закрепление изученного.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табличное умножение и деление чисел; анализировать задачу деятельности.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60</w:t>
            </w:r>
            <w:r w:rsidR="008D47C4" w:rsidRPr="002A2391">
              <w:t>/4</w:t>
            </w:r>
            <w:r w:rsidRPr="002A2391">
              <w:t>7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i/>
              </w:rPr>
            </w:pPr>
            <w:r w:rsidRPr="002A2391">
              <w:t>Единица площади -квадратный метр..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Вычислять площадь в квадратных метрах, уметь записывать результат вычисления;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61</w:t>
            </w:r>
            <w:r w:rsidR="008D47C4" w:rsidRPr="002A2391">
              <w:t>/4</w:t>
            </w:r>
            <w:r w:rsidRPr="002A2391">
              <w:t>8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Закрепление изученного. Площадь и периметр прямоугол</w:t>
            </w:r>
            <w:r w:rsidRPr="002A2391">
              <w:rPr>
                <w:lang w:val="tt-RU"/>
              </w:rPr>
              <w:t>ь</w:t>
            </w:r>
            <w:r w:rsidRPr="002A2391">
              <w:t>ника.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задания творческого и поискового характера; применять полученные ранее знания в измененных условиях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62</w:t>
            </w:r>
            <w:r w:rsidR="008D47C4" w:rsidRPr="002A2391">
              <w:t>/4</w:t>
            </w:r>
            <w:r w:rsidRPr="002A2391">
              <w:t>9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Закрепление изученного. Площадь и периметр прямоугол</w:t>
            </w:r>
            <w:r w:rsidRPr="002A2391">
              <w:rPr>
                <w:lang w:val="tt-RU"/>
              </w:rPr>
              <w:t>ь</w:t>
            </w:r>
            <w:r w:rsidRPr="002A2391">
              <w:t>ника.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задания творческого и поискового характера; применять полученные ранее знания в измененных условиях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63</w:t>
            </w:r>
            <w:r w:rsidR="008D47C4" w:rsidRPr="002A2391">
              <w:t>/</w:t>
            </w:r>
            <w:r w:rsidRPr="002A2391">
              <w:t>50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Странички для любознательных.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Решать логические задачи, умение их решать, делать схемы, рисунки к ним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64</w:t>
            </w:r>
            <w:r w:rsidR="008D47C4" w:rsidRPr="002A2391">
              <w:t>/</w:t>
            </w:r>
            <w:r w:rsidRPr="002A2391">
              <w:t>51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Что узнали. Чему научились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Решать текстовые задачи; совершенствовать устные и письменные вычислительные навыки; соотносить верные числовые равенства и неравенства; находить разные способы решения практических задач; решать уравнения.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65</w:t>
            </w:r>
            <w:r w:rsidR="008D47C4" w:rsidRPr="002A2391">
              <w:t>/5</w:t>
            </w:r>
            <w:r w:rsidRPr="002A2391">
              <w:t>2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Что узнали. Чему научились.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Совершенствовать устные и письменные вычислительные навыки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66</w:t>
            </w:r>
            <w:r w:rsidR="008D47C4" w:rsidRPr="002A2391">
              <w:t>/5</w:t>
            </w:r>
            <w:r w:rsidRPr="002A2391">
              <w:t>3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Умножение  на 1.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умножение с 1, объяснять; решать текстовые задачи и уравнения; совершенствовать устные и письменные вычислительные навыки; сравнивать величины по их числовым значениям.</w:t>
            </w:r>
          </w:p>
          <w:p w:rsidR="008D47C4" w:rsidRPr="002A2391" w:rsidRDefault="008D47C4" w:rsidP="00E65E8D">
            <w:r w:rsidRPr="002A2391">
              <w:lastRenderedPageBreak/>
              <w:t>Выполнять умножение с 0, объяснять; решать текстовые задачи и уравнения; совершенствовать устные и письменные вычислительные навыки.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lastRenderedPageBreak/>
              <w:t>67</w:t>
            </w:r>
            <w:r w:rsidR="008D47C4" w:rsidRPr="002A2391">
              <w:t>/5</w:t>
            </w:r>
            <w:r w:rsidRPr="002A2391">
              <w:t>4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 xml:space="preserve">Умножение на 0.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умножение с 0</w:t>
            </w:r>
          </w:p>
        </w:tc>
      </w:tr>
      <w:tr w:rsidR="008D47C4" w:rsidRPr="002A2391" w:rsidTr="005B0184">
        <w:trPr>
          <w:trHeight w:val="794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68</w:t>
            </w:r>
            <w:r w:rsidR="008D47C4" w:rsidRPr="002A2391">
              <w:t>/5</w:t>
            </w:r>
            <w:r w:rsidRPr="002A2391">
              <w:t>5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rFonts w:eastAsia="Calibri"/>
                <w:lang w:val="tt-RU" w:eastAsia="en-US"/>
              </w:rPr>
            </w:pPr>
            <w:r w:rsidRPr="002A2391">
              <w:t>Умножение и деление с числами 1,0.Деление  нуля на число.</w:t>
            </w:r>
            <w:r w:rsidRPr="002A2391">
              <w:rPr>
                <w:rFonts w:eastAsia="Calibri"/>
                <w:lang w:val="tt-RU" w:eastAsia="en-US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Находить частное вида а : а, а : 1, 0 : а; решать текстовые задачи и уравнения; совершенствовать устные и письменные вычислительные навыки; составлять верные числовые равенства.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69</w:t>
            </w:r>
            <w:r w:rsidR="008D47C4" w:rsidRPr="002A2391">
              <w:t>/5</w:t>
            </w:r>
            <w:r w:rsidRPr="002A2391">
              <w:t>6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Закрепление изученного. Решение задач в 3 действия.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Анализировать задачу, составлять план решения задачи и следовать ему при записи решения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70</w:t>
            </w:r>
            <w:r w:rsidR="008D47C4" w:rsidRPr="002A2391">
              <w:t>/5</w:t>
            </w:r>
            <w:r w:rsidRPr="002A2391">
              <w:t>7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Закрепление изученного. Решение задач в 3 действия.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Анализировать задачу, составлять план решения задачи и следовать ему при записи решения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71</w:t>
            </w:r>
            <w:r w:rsidR="008D47C4" w:rsidRPr="002A2391">
              <w:t>/5</w:t>
            </w:r>
            <w:r w:rsidRPr="002A2391">
              <w:t>8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Доли. Образование и сравнение долей.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Решать текстовые задачи; совершенствовать устные и письменные вычислительные навыки.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72</w:t>
            </w:r>
            <w:r w:rsidR="008D47C4" w:rsidRPr="002A2391">
              <w:t>/5</w:t>
            </w:r>
            <w:r w:rsidRPr="002A2391">
              <w:t>9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 xml:space="preserve">Окружность. Круг.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Чертить окружность с помощью циркуля; различать понятия «окружность» и «круг»; совершенствовать устные и письменные вычислительные навыки.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73</w:t>
            </w:r>
            <w:r w:rsidR="008D47C4" w:rsidRPr="002A2391">
              <w:t>/</w:t>
            </w:r>
            <w:r w:rsidRPr="002A2391">
              <w:t>60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Диаметр  круга. Решение задач на нахождение доли числа, числа по его доле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 xml:space="preserve">Чертить окружность с помощью циркуля; различать понятия «окружность» и «круг»; находить часть от числа и число по его части. 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74</w:t>
            </w:r>
            <w:r w:rsidR="008D47C4" w:rsidRPr="002A2391">
              <w:t>/</w:t>
            </w:r>
            <w:r w:rsidRPr="002A2391">
              <w:t>61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Единицы времени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 xml:space="preserve">Пользоваться календарем для решения задач; совершенствовать умение решать задачи; совершенствовать вычислительные навыки; </w:t>
            </w:r>
          </w:p>
          <w:p w:rsidR="008D47C4" w:rsidRPr="002A2391" w:rsidRDefault="008D47C4" w:rsidP="00E65E8D"/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75</w:t>
            </w:r>
            <w:r w:rsidR="008D47C4" w:rsidRPr="002A2391">
              <w:t>/6</w:t>
            </w:r>
            <w:r w:rsidRPr="002A2391">
              <w:t>2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b/>
                <w:lang w:val="tt-RU"/>
              </w:rPr>
            </w:pPr>
            <w:r w:rsidRPr="002A2391">
              <w:rPr>
                <w:b/>
              </w:rPr>
              <w:t>Контрольная работа за первое полугодие</w:t>
            </w:r>
            <w:r w:rsidRPr="002A2391">
              <w:rPr>
                <w:b/>
                <w:lang w:val="tt-RU"/>
              </w:rPr>
              <w:t>.</w:t>
            </w:r>
            <w:r w:rsidRPr="002A2391">
              <w:rPr>
                <w:b/>
                <w:bCs/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Совершенствовать вычислительные навыки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76</w:t>
            </w:r>
            <w:r w:rsidR="008D47C4" w:rsidRPr="002A2391">
              <w:t>/6</w:t>
            </w:r>
            <w:r w:rsidRPr="002A2391">
              <w:t>3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Анализ контрольной работы. Странички для любознательных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Решать текстовые и геометрические задачи; совершенствовать вычислительные навыки.</w:t>
            </w:r>
          </w:p>
        </w:tc>
      </w:tr>
      <w:tr w:rsidR="008D47C4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77</w:t>
            </w:r>
            <w:r w:rsidR="008D47C4" w:rsidRPr="002A2391">
              <w:t>/6</w:t>
            </w:r>
            <w:r w:rsidRPr="002A2391">
              <w:t>4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Странички для любознательных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Решать текстовые и геометрические задачи; совершенствовать вычислительные навыки.</w:t>
            </w:r>
          </w:p>
        </w:tc>
      </w:tr>
      <w:tr w:rsidR="009C0D52" w:rsidRPr="002A2391" w:rsidTr="005B0184">
        <w:trPr>
          <w:trHeight w:val="305"/>
        </w:trPr>
        <w:tc>
          <w:tcPr>
            <w:tcW w:w="28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52" w:rsidRPr="002A2391" w:rsidRDefault="00D123B6" w:rsidP="00E65E8D">
            <w:pPr>
              <w:jc w:val="center"/>
            </w:pPr>
            <w:r w:rsidRPr="002A2391">
              <w:t>78/65</w:t>
            </w:r>
          </w:p>
        </w:tc>
        <w:tc>
          <w:tcPr>
            <w:tcW w:w="2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52" w:rsidRPr="002A2391" w:rsidRDefault="009C0D52" w:rsidP="00E65E8D"/>
        </w:tc>
        <w:tc>
          <w:tcPr>
            <w:tcW w:w="27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52" w:rsidRPr="002A2391" w:rsidRDefault="009C0D52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52" w:rsidRPr="002A2391" w:rsidRDefault="009C0D52" w:rsidP="00E65E8D">
            <w:r w:rsidRPr="002A2391">
              <w:t>Закрепление изученного. Что узнали, чему научились.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0D52" w:rsidRPr="002A2391" w:rsidRDefault="009C0D52" w:rsidP="00E65E8D">
            <w:r w:rsidRPr="002A2391">
              <w:t>Совершенствовать вычислительные навыки.</w:t>
            </w:r>
          </w:p>
        </w:tc>
      </w:tr>
      <w:tr w:rsidR="008D47C4" w:rsidRPr="002A2391" w:rsidTr="00D04764">
        <w:trPr>
          <w:trHeight w:val="305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jc w:val="center"/>
            </w:pPr>
            <w:r w:rsidRPr="002A2391">
              <w:rPr>
                <w:b/>
                <w:bCs/>
              </w:rPr>
              <w:t>Числа от 1 до 100. Внет</w:t>
            </w:r>
            <w:r w:rsidR="00547EFC" w:rsidRPr="002A2391">
              <w:rPr>
                <w:b/>
                <w:bCs/>
              </w:rPr>
              <w:t>абличное умножение и деление (37</w:t>
            </w:r>
            <w:r w:rsidRPr="002A2391">
              <w:rPr>
                <w:b/>
                <w:bCs/>
              </w:rPr>
              <w:t xml:space="preserve"> ч</w:t>
            </w:r>
            <w:r w:rsidR="00E44DDA" w:rsidRPr="002A2391">
              <w:rPr>
                <w:b/>
                <w:bCs/>
              </w:rPr>
              <w:t>.</w:t>
            </w:r>
            <w:r w:rsidRPr="002A2391">
              <w:rPr>
                <w:b/>
                <w:bCs/>
              </w:rPr>
              <w:t>)</w:t>
            </w:r>
            <w:r w:rsidRPr="002A2391">
              <w:rPr>
                <w:b/>
                <w:lang w:val="tt-RU"/>
              </w:rPr>
              <w:t xml:space="preserve"> 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79</w:t>
            </w:r>
            <w:r w:rsidR="00547EFC" w:rsidRPr="002A2391">
              <w:t>/1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Умножение  и деление круглых чисел</w:t>
            </w:r>
            <w:r w:rsidRPr="002A2391">
              <w:rPr>
                <w:b/>
                <w:bCs/>
              </w:rPr>
              <w:t>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Находить значение выражений вида 20 × 3, 3 × 20, 60 : 3 (на основе действий с десятками); использовать переместительный закон умножения для вычисления значения выражения.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lastRenderedPageBreak/>
              <w:t>80</w:t>
            </w:r>
            <w:r w:rsidR="00547EFC" w:rsidRPr="002A2391">
              <w:t>/2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Умножение  и деление круглых чисел</w:t>
            </w:r>
            <w:r w:rsidRPr="002A2391">
              <w:rPr>
                <w:b/>
                <w:bCs/>
              </w:rPr>
              <w:t>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Находить значение выражений вида 20 × 3, 3 × 20, 60 : 3 (на основе действий с десятками); использовать переместительный закон умножения для вычисления значения выражения.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81</w:t>
            </w:r>
            <w:r w:rsidR="00547EFC" w:rsidRPr="002A2391">
              <w:t>/3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Деление  вида 80:20.</w:t>
            </w:r>
            <w:r w:rsidRPr="002A2391">
              <w:rPr>
                <w:rFonts w:eastAsia="Calibri"/>
                <w:lang w:val="tt-RU" w:eastAsia="en-US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Находить значение выражения вида 80 : 20; решать текстовые задачи арифметическим способом; преобразовывать именованные числа.</w:t>
            </w:r>
            <w:r w:rsidRPr="002A2391">
              <w:tab/>
            </w:r>
          </w:p>
          <w:p w:rsidR="008D47C4" w:rsidRPr="002A2391" w:rsidRDefault="008D47C4" w:rsidP="00E65E8D">
            <w:r w:rsidRPr="002A2391">
              <w:t>Обучения.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82</w:t>
            </w:r>
            <w:r w:rsidR="00547EFC" w:rsidRPr="002A2391">
              <w:t>/4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Умножение суммы на число.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Находить значение произведения суммы на число разными способами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r w:rsidRPr="002A2391">
              <w:t>83</w:t>
            </w:r>
            <w:r w:rsidR="00547EFC" w:rsidRPr="002A2391">
              <w:t>/5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Умножение суммы на число.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Находить значение произведения суммы на число разными способами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84</w:t>
            </w:r>
            <w:r w:rsidR="008D47C4" w:rsidRPr="002A2391">
              <w:t>/</w:t>
            </w:r>
            <w:r w:rsidR="00547EFC" w:rsidRPr="002A2391">
              <w:t>6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Умножение суммы на число. Решение задач несколькими способами.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Использовать переместительный закон умножения для вычисления значения выражения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85</w:t>
            </w:r>
            <w:r w:rsidR="00547EFC" w:rsidRPr="002A2391">
              <w:t>/7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Умножение двузначного числа на однозначное.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Умножать двузначное число на однозначно и однозначное  на двузначное; совершенствовать умение решать задачи, уравнения, сравнивать выражения; преобразовывать именованные числа.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86</w:t>
            </w:r>
            <w:r w:rsidR="00547EFC" w:rsidRPr="002A2391">
              <w:t>/8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Решение задач на нахождение четвертого пропорционального.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Совершенствовать умение решать задачи, уравнения, сравнивать выражения; преобразовывать именованные числа.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87</w:t>
            </w:r>
            <w:r w:rsidR="00547EFC" w:rsidRPr="002A2391">
              <w:t>/9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Выражение с двумя переменными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Находить значение с двумя переменными при заданном значении букв; совершенствовать вычислительные навыки, умение решать задачи, уравнения, сравнивать выражения.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88</w:t>
            </w:r>
            <w:r w:rsidR="00547EFC" w:rsidRPr="002A2391">
              <w:t>/10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Деление суммы на число.</w:t>
            </w:r>
            <w:r w:rsidRPr="002A2391">
              <w:rPr>
                <w:lang w:val="tt-RU"/>
              </w:rPr>
              <w:t xml:space="preserve"> Сумманы санга бүлү.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Вычислять различными способами действие деления суммы на число, каждое слагаемое которой делится на это число; совершенствовать вычислительные навыки, умения решать задачи, уравнения, сравнивать выражения.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89</w:t>
            </w:r>
            <w:r w:rsidR="00547EFC" w:rsidRPr="002A2391">
              <w:t>/11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Деление суммы на число.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деления , совершенствовать вычислительные навыки, умение решать задачи, уравнения, сравнивать выражения.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90</w:t>
            </w:r>
            <w:r w:rsidR="00547EFC" w:rsidRPr="002A2391">
              <w:t>/12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Деление суммы на число.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деления , совершенствовать вычислительные навыки, умение решать задачи, уравнения, сравнивать выражения.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91</w:t>
            </w:r>
            <w:r w:rsidR="00547EFC" w:rsidRPr="002A2391">
              <w:t>/13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Деление двузначного числа на однозначное.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Делить двузначное число на однозначное; совершенствовать вычислительные навыки, умение решать задачи, уравнения, сравнивать выражения.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92</w:t>
            </w:r>
            <w:r w:rsidR="00547EFC" w:rsidRPr="002A2391">
              <w:t>/14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>Связь между компонентами и результатом действия деления.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Делить двузначное число на однозначное; выполнять проверку деления умножением; совершенствовать вычислительные навыки, умение решать задачи, уравнения, сравнивать выражения.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93</w:t>
            </w:r>
            <w:r w:rsidR="00547EFC" w:rsidRPr="002A2391">
              <w:t>/15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Проверка деления.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 xml:space="preserve">Выполнять проверку деления умножением; совершенствовать </w:t>
            </w:r>
            <w:r w:rsidRPr="002A2391">
              <w:lastRenderedPageBreak/>
              <w:t>вычислительные навыки, умение решать задачи, уравнения, сравнивать выражения.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lastRenderedPageBreak/>
              <w:t>94</w:t>
            </w:r>
            <w:r w:rsidR="00547EFC" w:rsidRPr="002A2391">
              <w:t>/16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Проверка деления.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проверку деления умножением; совершенствовать вычислительные навыки, умение решать задачи, уравнения, сравнивать выражения.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95</w:t>
            </w:r>
            <w:r w:rsidR="00547EFC" w:rsidRPr="002A2391">
              <w:t>/17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 xml:space="preserve">Случаи деления  вида 87:29.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Делить двузначное число на однозначное; выполнять проверку деления умножением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96</w:t>
            </w:r>
            <w:r w:rsidR="00547EFC" w:rsidRPr="002A2391">
              <w:t>/18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Проверка умножения.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проверку деления умножением; совершенствовать вычислительные навыки, умения решать задачи, уравнения, сравнивать выражения.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97</w:t>
            </w:r>
            <w:r w:rsidR="00547EFC" w:rsidRPr="002A2391">
              <w:t>/19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Проверка умножения.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проверку деления умножением; совершенствовать вычислительные навыки, умения решать задачи, уравнения, сравнивать выражения.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98</w:t>
            </w:r>
            <w:r w:rsidR="00547EFC" w:rsidRPr="002A2391">
              <w:t>/20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Решение уравнений.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Совершенствовать умения  вычислять значение выражения с переменной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99</w:t>
            </w:r>
            <w:r w:rsidR="00547EFC" w:rsidRPr="002A2391">
              <w:t>/21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Решение уравнений на основе связи между результатами и компонентами умножения и деления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Совершенствовать умения  вычислять значение выражения с переменной</w:t>
            </w:r>
            <w:r w:rsidRPr="002A2391">
              <w:tab/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100</w:t>
            </w:r>
            <w:r w:rsidR="00547EFC" w:rsidRPr="002A2391">
              <w:t>/22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lang w:val="tt-RU"/>
              </w:rPr>
            </w:pPr>
            <w:r w:rsidRPr="002A2391">
              <w:t xml:space="preserve">Закрепление изученного. Внетабличное умножение и деление.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задания творческого и поискового характера; применять полученные ранее знания в измененных условиях</w:t>
            </w:r>
          </w:p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101</w:t>
            </w:r>
            <w:r w:rsidR="00547EFC" w:rsidRPr="002A2391">
              <w:t>/23</w:t>
            </w:r>
          </w:p>
          <w:p w:rsidR="008D47C4" w:rsidRPr="002A2391" w:rsidRDefault="008D47C4" w:rsidP="00E65E8D">
            <w:pPr>
              <w:jc w:val="center"/>
            </w:pP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r w:rsidRPr="002A2391">
              <w:t>Закрепление изученного. Что узнали, чему научились.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деление с остатком; проверять правильность вычислений; выполнять устно арифметические действия над числами в пределах 100</w:t>
            </w:r>
          </w:p>
          <w:p w:rsidR="008D47C4" w:rsidRPr="002A2391" w:rsidRDefault="008D47C4" w:rsidP="00E65E8D"/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pPr>
              <w:jc w:val="center"/>
            </w:pPr>
          </w:p>
          <w:p w:rsidR="008D47C4" w:rsidRPr="002A2391" w:rsidRDefault="00D123B6" w:rsidP="00E65E8D">
            <w:pPr>
              <w:jc w:val="center"/>
            </w:pPr>
            <w:r w:rsidRPr="002A2391">
              <w:t>102</w:t>
            </w:r>
            <w:r w:rsidR="008D47C4" w:rsidRPr="002A2391">
              <w:t>/2</w:t>
            </w:r>
            <w:r w:rsidR="00547EFC" w:rsidRPr="002A2391">
              <w:t>4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Закрепление изученного. Что узнали, чему научились.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Выполнять деление с остатком; проверять правильность вычислений; выполнять устно арифметические действия над числами в пределах 100</w:t>
            </w:r>
          </w:p>
          <w:p w:rsidR="008D47C4" w:rsidRPr="002A2391" w:rsidRDefault="008D47C4" w:rsidP="00E65E8D"/>
        </w:tc>
      </w:tr>
      <w:tr w:rsidR="008D47C4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D123B6" w:rsidP="00E65E8D">
            <w:pPr>
              <w:jc w:val="center"/>
            </w:pPr>
            <w:r w:rsidRPr="002A2391">
              <w:t>103</w:t>
            </w:r>
            <w:r w:rsidR="00547EFC" w:rsidRPr="002A2391">
              <w:t>/25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pPr>
              <w:rPr>
                <w:b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7C4" w:rsidRPr="002A2391" w:rsidRDefault="008D47C4" w:rsidP="00E65E8D">
            <w:pPr>
              <w:rPr>
                <w:b/>
                <w:lang w:val="tt-RU"/>
              </w:rPr>
            </w:pPr>
            <w:r w:rsidRPr="002A2391">
              <w:rPr>
                <w:b/>
              </w:rPr>
              <w:t>Контрольная работа  по теме «Решение уравнений»</w:t>
            </w:r>
            <w:r w:rsidRPr="002A2391">
              <w:rPr>
                <w:b/>
                <w:lang w:val="tt-RU"/>
              </w:rPr>
              <w:t>.</w:t>
            </w:r>
            <w:r w:rsidRPr="002A2391">
              <w:rPr>
                <w:b/>
                <w:bCs/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7C4" w:rsidRPr="002A2391" w:rsidRDefault="008D47C4" w:rsidP="00E65E8D">
            <w:r w:rsidRPr="002A2391">
              <w:t>Совершенствовать вычислительные навыки</w:t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pPr>
              <w:jc w:val="center"/>
            </w:pPr>
            <w:r w:rsidRPr="002A2391">
              <w:t>104</w:t>
            </w:r>
            <w:r w:rsidR="00547EFC" w:rsidRPr="002A2391">
              <w:t>/26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Анализ контрольной работы. Деление с остатком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деление с остатком; проверять правильность вычислений; выполнять устно арифметические действия над числами в пределах 100</w:t>
            </w:r>
          </w:p>
          <w:p w:rsidR="00547EFC" w:rsidRPr="002A2391" w:rsidRDefault="00547EFC" w:rsidP="00E65E8D"/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pPr>
              <w:jc w:val="center"/>
            </w:pPr>
            <w:r w:rsidRPr="002A2391">
              <w:t>105</w:t>
            </w:r>
            <w:r w:rsidR="00547EFC" w:rsidRPr="002A2391">
              <w:t>/27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Деление с остатком.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деление с остатком</w:t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pPr>
              <w:jc w:val="center"/>
            </w:pPr>
            <w:r w:rsidRPr="002A2391">
              <w:lastRenderedPageBreak/>
              <w:t>106</w:t>
            </w:r>
            <w:r w:rsidR="00547EFC" w:rsidRPr="002A2391">
              <w:t>/28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Деление с остатком.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деление с остатком; находить число по его части и часть от числа; решать задачи на разностное сравнение; составлять и решать обратные задачи.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pPr>
              <w:jc w:val="center"/>
            </w:pPr>
            <w:r w:rsidRPr="002A2391">
              <w:t>107</w:t>
            </w:r>
            <w:r w:rsidR="00547EFC" w:rsidRPr="002A2391">
              <w:t>/29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Приемы нахождения частного и остатка.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деление с остатком; выполнять проверку деления с остатком; решать текстовые задачи арифметическим способом.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pPr>
              <w:jc w:val="center"/>
            </w:pPr>
            <w:r w:rsidRPr="002A2391">
              <w:t>108</w:t>
            </w:r>
            <w:r w:rsidR="00547EFC" w:rsidRPr="002A2391">
              <w:t>/30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Решение задач на деление с остатком.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Анализировать задачу, выполнять краткую запись в различных видах; составлять план решения</w:t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pPr>
              <w:jc w:val="center"/>
            </w:pPr>
            <w:r w:rsidRPr="002A2391">
              <w:t>109</w:t>
            </w:r>
            <w:r w:rsidR="00547EFC" w:rsidRPr="002A2391">
              <w:t>/31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Решение задач на деление с остатком.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Анализировать задачу, выполнять краткую запись в различных видах; составлять план решения</w:t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r w:rsidRPr="002A2391">
              <w:t>110</w:t>
            </w:r>
            <w:r w:rsidR="00547EFC" w:rsidRPr="002A2391">
              <w:t>/32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Случаи деления, когда  делитель больше делимого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деление с остатком; выполнять проверку деления с остатком; решать текстовые задачи арифметическим способом.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pPr>
              <w:jc w:val="center"/>
            </w:pPr>
            <w:r w:rsidRPr="002A2391">
              <w:t>111</w:t>
            </w:r>
            <w:r w:rsidR="00547EFC" w:rsidRPr="002A2391">
              <w:t>/33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Проверка деления с остатком.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деление с остатком, проверку; находить периметр многоугольника; решать текстовые задачи арифметическим способом.</w:t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pPr>
              <w:jc w:val="center"/>
            </w:pPr>
            <w:r w:rsidRPr="002A2391">
              <w:t>112</w:t>
            </w:r>
            <w:r w:rsidR="00547EFC" w:rsidRPr="002A2391">
              <w:t>/34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Что узнали. Чему научились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Решать задачи изученных видов; выполнять вычисления в пределах 100; выполнять деление с остатком и проверку вычислений.</w:t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pPr>
              <w:jc w:val="center"/>
            </w:pPr>
            <w:r w:rsidRPr="002A2391">
              <w:t>113</w:t>
            </w:r>
            <w:r w:rsidR="00547EFC" w:rsidRPr="002A2391">
              <w:t>/35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Наши проекты «Задачи-расчеты»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задания творческого и поискового характера; применять полученные ранее знания в измененных условиях</w:t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D123B6" w:rsidP="00E65E8D">
            <w:r w:rsidRPr="002A2391">
              <w:t>114</w:t>
            </w:r>
            <w:r w:rsidR="00547EFC" w:rsidRPr="002A2391">
              <w:t>/36</w:t>
            </w:r>
          </w:p>
          <w:p w:rsidR="00547EFC" w:rsidRPr="002A2391" w:rsidRDefault="00547EFC" w:rsidP="00E65E8D"/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Что узнали. Чему научились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Решать задачи изученных видов; выполнять вычисления в пределах 100; выполнять деление с остатком и проверку вычислений.</w:t>
            </w:r>
          </w:p>
        </w:tc>
      </w:tr>
      <w:tr w:rsidR="00547EFC" w:rsidRPr="002A2391" w:rsidTr="005B0184">
        <w:trPr>
          <w:trHeight w:val="305"/>
        </w:trPr>
        <w:tc>
          <w:tcPr>
            <w:tcW w:w="32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D123B6" w:rsidP="00E65E8D">
            <w:pPr>
              <w:jc w:val="center"/>
            </w:pPr>
            <w:r w:rsidRPr="002A2391">
              <w:t>115</w:t>
            </w:r>
            <w:r w:rsidR="00547EFC" w:rsidRPr="002A2391">
              <w:t>/37</w:t>
            </w:r>
          </w:p>
        </w:tc>
        <w:tc>
          <w:tcPr>
            <w:tcW w:w="25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b/>
              </w:rPr>
            </w:pPr>
            <w:r w:rsidRPr="002A2391">
              <w:rPr>
                <w:b/>
              </w:rPr>
              <w:t>Контрольная работа   по теме «Деление с остатком»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Решать текстовые и геометрические задания; совершенствовать вычислительные навыки, умения решать уравнения, сравнивать</w:t>
            </w:r>
          </w:p>
        </w:tc>
      </w:tr>
      <w:tr w:rsidR="00547EFC" w:rsidRPr="002A2391" w:rsidTr="00D04764">
        <w:trPr>
          <w:trHeight w:val="305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jc w:val="center"/>
            </w:pPr>
            <w:r w:rsidRPr="002A2391">
              <w:rPr>
                <w:b/>
              </w:rPr>
              <w:t>Числа от 1 до 1000. Нумерация (17 ч</w:t>
            </w:r>
            <w:r w:rsidR="00E44DDA" w:rsidRPr="002A2391">
              <w:rPr>
                <w:b/>
              </w:rPr>
              <w:t>.</w:t>
            </w:r>
            <w:r w:rsidRPr="002A2391">
              <w:rPr>
                <w:b/>
              </w:rPr>
              <w:t>)</w:t>
            </w:r>
            <w:r w:rsidRPr="002A2391">
              <w:rPr>
                <w:b/>
                <w:lang w:val="tt-RU"/>
              </w:rPr>
              <w:t xml:space="preserve"> 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686A39" w:rsidP="00E65E8D">
            <w:pPr>
              <w:jc w:val="center"/>
            </w:pPr>
            <w:r w:rsidRPr="002A2391">
              <w:t>116</w:t>
            </w:r>
            <w:r w:rsidR="00547EFC" w:rsidRPr="002A2391">
              <w:t>/1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Анализ контрольной работы. Устная нумерация чисел в пределах тысячи.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Рассматривать вопросы устной нумерации в пределах 1 000; решать задачи изученных видов; выполнять вычисления в пределах 100.</w:t>
            </w:r>
            <w:r w:rsidRPr="002A2391">
              <w:tab/>
            </w:r>
          </w:p>
          <w:p w:rsidR="00547EFC" w:rsidRPr="002A2391" w:rsidRDefault="00547EFC" w:rsidP="00E65E8D"/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117</w:t>
            </w:r>
            <w:r w:rsidR="00547EFC" w:rsidRPr="002A2391">
              <w:t>/2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 xml:space="preserve"> Устная нумерация чисел в пределах тысячи.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Рассматривать вопросы устной нумерации в пределах 1 000; решать задачи изученных видов; выполнять вычисления в пределах 100.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118</w:t>
            </w:r>
            <w:r w:rsidR="00547EFC" w:rsidRPr="002A2391">
              <w:t>/3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Образование и названия трехзначных чисел.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Читать и записывать трехзначные числа; решать задачи изученных видов; выполнять вычисления в пределах 100.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119</w:t>
            </w:r>
            <w:r w:rsidR="00547EFC" w:rsidRPr="002A2391">
              <w:t>/4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Письменная нумерация в пределах 1000.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Читать и записывать трехзначные числа; решать задачи изученных видов; выполнять вычисления в пределах 100.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lastRenderedPageBreak/>
              <w:t>120</w:t>
            </w:r>
            <w:r w:rsidR="00547EFC" w:rsidRPr="002A2391">
              <w:t>/5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Письменная нумерация в пределах 1000.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Читать и записывать трехзначные числа; решать задачи изученных видов; выполнять вычисления в пределах 100.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121</w:t>
            </w:r>
            <w:r w:rsidR="00547EFC" w:rsidRPr="002A2391">
              <w:t>/6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Натуральная последовательность трехзначных чисел.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Читать и записывать трехзначные числа; решать задачи изученных видов; выполнять вычисления в пределах 100.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122</w:t>
            </w:r>
            <w:r w:rsidR="00547EFC" w:rsidRPr="002A2391">
              <w:t>/7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Увеличение и уменьшение чисел в 10 раз, в 100 раз.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Увеличивать и уменьшать натуральные числа в 10 раз, в 100 раз; читать и записывать трехзначные числа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123</w:t>
            </w:r>
            <w:r w:rsidR="00547EFC" w:rsidRPr="002A2391">
              <w:t>/8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Представление трехзначных чисел в виде суммы разрядных слагаемых.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Заменять трехзначное число суммой разрядных слагаемых.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124</w:t>
            </w:r>
            <w:r w:rsidR="00547EFC" w:rsidRPr="002A2391">
              <w:t>/9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Представление трехзначных чисел в виде суммы разрядных слагаемых.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Заменять трехзначное число суммой разрядных слагаемых.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125</w:t>
            </w:r>
            <w:r w:rsidR="00547EFC" w:rsidRPr="002A2391">
              <w:t>/10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Письменная нумерация в пределах 1000.Приемы устных вычислений.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Записывать трехзначные числа в виде суммы разрядных слагаемых; выполнять сложение и вычитание с опорой на знание суммы разрядных слагаемых.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126</w:t>
            </w:r>
            <w:r w:rsidR="00547EFC" w:rsidRPr="002A2391">
              <w:t>/11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Сравнение трёхзначных чисел.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Сравнивать трехзначные числа; выполнять сложение и вычитание с опорой на знание суммы разрядных слагаемых.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127</w:t>
            </w:r>
            <w:r w:rsidR="00547EFC" w:rsidRPr="002A2391">
              <w:t>/12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Определение общего числа единиц (десятков, сотен) в числе.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Выделять количество сотен, десятков, единиц в трехзначных числах; совершенствовать вычислит. Навыки, умение сравнивать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128</w:t>
            </w:r>
            <w:r w:rsidR="00547EFC" w:rsidRPr="002A2391">
              <w:t>/13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Единицы  массы – килограмм, грамм.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Узнавать массу предметов, выражать ее в граммах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129</w:t>
            </w:r>
            <w:r w:rsidR="00547EFC" w:rsidRPr="002A2391">
              <w:t>/14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Римская система счисления. Что узнали. Чему научились.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 xml:space="preserve">Решать задачи изученных видов; выполнять вычисления в пределах </w:t>
            </w:r>
          </w:p>
          <w:p w:rsidR="00547EFC" w:rsidRPr="002A2391" w:rsidRDefault="00547EFC" w:rsidP="00E65E8D">
            <w:r w:rsidRPr="002A2391">
              <w:t>1 000.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130</w:t>
            </w:r>
            <w:r w:rsidR="00547EFC" w:rsidRPr="002A2391">
              <w:t>/15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b/>
              </w:rPr>
            </w:pPr>
            <w:r w:rsidRPr="002A2391">
              <w:rPr>
                <w:b/>
              </w:rPr>
              <w:t xml:space="preserve">Контрольная работа по теме </w:t>
            </w:r>
          </w:p>
          <w:p w:rsidR="00547EFC" w:rsidRPr="002A2391" w:rsidRDefault="00547EFC" w:rsidP="00E65E8D">
            <w:pPr>
              <w:rPr>
                <w:b/>
              </w:rPr>
            </w:pPr>
            <w:r w:rsidRPr="002A2391">
              <w:rPr>
                <w:b/>
              </w:rPr>
              <w:t>« Нумерация в пределах 1000»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Решать текстовые и геометрические задания; совершенствовать вычислительные навыки, умения  сравнивать.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131</w:t>
            </w:r>
            <w:r w:rsidR="00547EFC" w:rsidRPr="002A2391">
              <w:t>/16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b/>
              </w:rPr>
            </w:pPr>
            <w:r w:rsidRPr="002A2391">
              <w:t>Анализ контрольной работы. Нумерация трехзначных чисел.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Записывать, сравнивать, представлять в виде суммы разрядных слагаемых трехзначные числа</w:t>
            </w:r>
            <w:r w:rsidRPr="002A2391">
              <w:tab/>
            </w:r>
          </w:p>
          <w:p w:rsidR="00547EFC" w:rsidRPr="002A2391" w:rsidRDefault="00547EFC" w:rsidP="00E65E8D"/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132</w:t>
            </w:r>
            <w:r w:rsidR="00547EFC" w:rsidRPr="002A2391">
              <w:t>/17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  <w:r w:rsidRPr="002A2391">
              <w:t xml:space="preserve"> Нумерация трехзначных чисел.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Записывать, сравнивать, представлять в виде суммы разрядных слагаемых трехзначные числа</w:t>
            </w:r>
            <w:r w:rsidRPr="002A2391">
              <w:tab/>
            </w:r>
          </w:p>
        </w:tc>
      </w:tr>
      <w:tr w:rsidR="00547EFC" w:rsidRPr="002A2391" w:rsidTr="00D04764">
        <w:trPr>
          <w:trHeight w:val="305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jc w:val="center"/>
            </w:pPr>
            <w:r w:rsidRPr="002A2391">
              <w:rPr>
                <w:b/>
              </w:rPr>
              <w:t>Числа от 1 до 1000. Сложение и вычитание (15</w:t>
            </w:r>
            <w:r w:rsidR="00E44DDA" w:rsidRPr="002A2391">
              <w:rPr>
                <w:b/>
              </w:rPr>
              <w:t xml:space="preserve"> </w:t>
            </w:r>
            <w:r w:rsidRPr="002A2391">
              <w:rPr>
                <w:b/>
              </w:rPr>
              <w:t>ч</w:t>
            </w:r>
            <w:r w:rsidR="00E44DDA" w:rsidRPr="002A2391">
              <w:rPr>
                <w:b/>
              </w:rPr>
              <w:t>.</w:t>
            </w:r>
            <w:r w:rsidRPr="002A2391">
              <w:rPr>
                <w:b/>
              </w:rPr>
              <w:t>)</w:t>
            </w:r>
            <w:r w:rsidRPr="002A2391">
              <w:rPr>
                <w:b/>
                <w:lang w:val="tt-RU"/>
              </w:rPr>
              <w:t xml:space="preserve"> 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133</w:t>
            </w:r>
            <w:r w:rsidR="00547EFC" w:rsidRPr="002A2391">
              <w:t>/1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vertAlign w:val="subscript"/>
              </w:rPr>
            </w:pPr>
            <w:r w:rsidRPr="002A2391">
              <w:t>Приёмы устных вычислений.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Складывать и вычитать трехзначные числа, оканчивающиеся нулями;\</w:t>
            </w:r>
          </w:p>
        </w:tc>
      </w:tr>
      <w:tr w:rsidR="00547EFC" w:rsidRPr="002A2391" w:rsidTr="005B0184">
        <w:trPr>
          <w:trHeight w:val="709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lastRenderedPageBreak/>
              <w:t>134</w:t>
            </w:r>
            <w:r w:rsidR="00547EFC" w:rsidRPr="002A2391">
              <w:t>/2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Приёмы устных вычислений вида 450+30,620 -    200.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Складывать и вычитать трехзначные числа, оканчивающиеся нулями.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135</w:t>
            </w:r>
            <w:r w:rsidR="00547EFC" w:rsidRPr="002A2391">
              <w:t>/3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rFonts w:eastAsia="Calibri"/>
                <w:lang w:val="tt-RU" w:eastAsia="en-US"/>
              </w:rPr>
            </w:pPr>
            <w:r w:rsidRPr="002A2391">
              <w:t>Приёмы устных вычислений вида 470+80, 560-90.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Складывать и вычитать трехзначные числа, оканчивающиеся нулями; решать текстовые задачи арифметическим способом.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136</w:t>
            </w:r>
            <w:r w:rsidR="00547EFC" w:rsidRPr="002A2391">
              <w:t>/4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rFonts w:eastAsia="Calibri"/>
                <w:lang w:val="tt-RU" w:eastAsia="en-US"/>
              </w:rPr>
            </w:pPr>
            <w:r w:rsidRPr="002A2391">
              <w:t>Приёмы устных вычислений  вида 260+310, 670-140.</w:t>
            </w:r>
            <w:r w:rsidRPr="002A2391">
              <w:rPr>
                <w:rFonts w:eastAsia="Calibri"/>
                <w:lang w:val="tt-RU" w:eastAsia="en-US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tabs>
                <w:tab w:val="left" w:pos="805"/>
              </w:tabs>
            </w:pPr>
            <w:r w:rsidRPr="002A2391">
              <w:t>Складывать и вычитать трехзначные числа; решать задачи; вычислять площадь и периметр прямоугольника.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137</w:t>
            </w:r>
            <w:r w:rsidR="00547EFC" w:rsidRPr="002A2391">
              <w:t>/5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Приемы письменных вычислений.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Складывать и вычитать трехзначные числа, оканчивающиеся нулями; решать текстовые задачи арифметическим способом.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138</w:t>
            </w:r>
            <w:r w:rsidR="00547EFC" w:rsidRPr="002A2391">
              <w:t>/6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Алгоритм сложения трехзначных чисел.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Складывать и вычитать и вычитать  трехзначные числа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139</w:t>
            </w:r>
            <w:r w:rsidR="00547EFC" w:rsidRPr="002A2391">
              <w:t>/7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Алгоритм сложения трехзначных чисел.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Складывать и вычитать и вычитать  трехзначные числа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140</w:t>
            </w:r>
            <w:r w:rsidR="00547EFC" w:rsidRPr="002A2391">
              <w:t>/8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Алгоритм вычитания трехзначных чисел.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Складывать и вычитать и вычитать  трехзначные числа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141</w:t>
            </w:r>
            <w:r w:rsidR="00547EFC" w:rsidRPr="002A2391">
              <w:t>/9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Алгоритм вычитания трехзначных чисел.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Складывать и вычитать и вычитать  трехзначные числа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142</w:t>
            </w:r>
            <w:r w:rsidR="00547EFC" w:rsidRPr="002A2391">
              <w:t>/10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Виды треугольников.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Различать треугольники по длине их сторон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143</w:t>
            </w:r>
            <w:r w:rsidR="00547EFC" w:rsidRPr="002A2391">
              <w:t>/11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Закрепление изученного. Приемы сложения и вычитания.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Решать задачи изученных видов; выполнять сложение и вычитание чисел в пределах 1 000. Выполнять задания творческого и поискового характера; применять полученные ранее знания в измененных условиях.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144</w:t>
            </w:r>
            <w:r w:rsidR="00547EFC" w:rsidRPr="002A2391">
              <w:t>/12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Что узнали. Чему научились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Решать текстовые и геометрические задания; совершенствовать вычислительные навыки, умения решать уравнения, сравнивать.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145</w:t>
            </w:r>
            <w:r w:rsidR="00547EFC" w:rsidRPr="002A2391">
              <w:t>/13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rPr>
                <w:b/>
              </w:rPr>
              <w:t>Контрольная работа  по теме «Сложение и вычитание»</w:t>
            </w:r>
            <w:r w:rsidRPr="002A2391">
              <w:rPr>
                <w:b/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Решать текстовые и геометрические задания; совершенствовать вычислительные навыки, умения решать уравнения, сравнивать.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146</w:t>
            </w:r>
            <w:r w:rsidR="00547EFC" w:rsidRPr="002A2391">
              <w:t>/14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b/>
                <w:lang w:val="tt-RU"/>
              </w:rPr>
            </w:pPr>
            <w:r w:rsidRPr="002A2391">
              <w:t>Анализ контрольной работы. Сложение и вычитание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Совершенствовать вычислительные навыки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147</w:t>
            </w:r>
            <w:r w:rsidR="00547EFC" w:rsidRPr="002A2391">
              <w:t>/15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b/>
                <w:lang w:val="tt-RU"/>
              </w:rPr>
            </w:pPr>
            <w:r w:rsidRPr="002A2391">
              <w:t xml:space="preserve"> Сложение и вычитание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Совершенствовать вычислительные навыки</w:t>
            </w:r>
          </w:p>
        </w:tc>
      </w:tr>
      <w:tr w:rsidR="00547EFC" w:rsidRPr="002A2391" w:rsidTr="00D04764">
        <w:trPr>
          <w:trHeight w:val="305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jc w:val="center"/>
            </w:pPr>
            <w:r w:rsidRPr="002A2391">
              <w:rPr>
                <w:b/>
              </w:rPr>
              <w:t>Числа от 1 до 1000. Умножение и деление (6</w:t>
            </w:r>
            <w:r w:rsidR="00E44DDA" w:rsidRPr="002A2391">
              <w:rPr>
                <w:b/>
              </w:rPr>
              <w:t xml:space="preserve"> </w:t>
            </w:r>
            <w:r w:rsidRPr="002A2391">
              <w:rPr>
                <w:b/>
              </w:rPr>
              <w:t>ч</w:t>
            </w:r>
            <w:r w:rsidR="00E44DDA" w:rsidRPr="002A2391">
              <w:rPr>
                <w:b/>
              </w:rPr>
              <w:t>.</w:t>
            </w:r>
            <w:r w:rsidRPr="002A2391">
              <w:rPr>
                <w:b/>
              </w:rPr>
              <w:t>)</w:t>
            </w:r>
            <w:r w:rsidRPr="002A2391">
              <w:rPr>
                <w:b/>
                <w:lang w:val="tt-RU"/>
              </w:rPr>
              <w:t xml:space="preserve"> 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148</w:t>
            </w:r>
            <w:r w:rsidR="00547EFC" w:rsidRPr="002A2391">
              <w:t>/1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Приёмы устных вычисленийдля случаев вида 400*2, 600:3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Умножать и делить трехзначные числа, оканчивающиеся нулями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149</w:t>
            </w:r>
            <w:r w:rsidR="00547EFC" w:rsidRPr="002A2391">
              <w:t>/2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Приёмы устных вычислений  для случаев вида 240*3, 203*4, 960:3, 960:6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Умножать и делить 3-хзначные числа, оканчивающиеся нулями; решать текстовые задачи арифметическим способом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150</w:t>
            </w:r>
            <w:r w:rsidR="00547EFC" w:rsidRPr="002A2391">
              <w:t>/3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Приёмы устных  вычислений вида 800:200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Умножать и делить 3-хзначные числа, совершенствовать вычислительные навыки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lastRenderedPageBreak/>
              <w:t>151</w:t>
            </w:r>
            <w:r w:rsidR="00547EFC" w:rsidRPr="002A2391">
              <w:t>/4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Виды треугольников по видам углов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 xml:space="preserve"> Различать треугольники: прямоугольный, тупоугольный, остроугольный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686A39" w:rsidP="00E65E8D">
            <w:pPr>
              <w:jc w:val="center"/>
            </w:pPr>
            <w:r w:rsidRPr="002A2391">
              <w:t>152</w:t>
            </w:r>
            <w:r w:rsidR="00547EFC" w:rsidRPr="002A2391">
              <w:t>/5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r w:rsidRPr="002A2391">
              <w:t>Закрепление изученного. Разные способы вычислений.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Совершенствовать вычислительные навыки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153</w:t>
            </w:r>
            <w:r w:rsidR="00547EFC" w:rsidRPr="002A2391">
              <w:t>/6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Закрепление изученного. Разные способы вычислений.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Совершенствовать вычислительные навыки</w:t>
            </w:r>
          </w:p>
        </w:tc>
      </w:tr>
      <w:tr w:rsidR="00547EFC" w:rsidRPr="002A2391" w:rsidTr="00D04764">
        <w:trPr>
          <w:trHeight w:val="305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063B68" w:rsidP="00E65E8D">
            <w:pPr>
              <w:jc w:val="center"/>
            </w:pPr>
            <w:r w:rsidRPr="002A2391">
              <w:rPr>
                <w:b/>
              </w:rPr>
              <w:t xml:space="preserve">Приемы </w:t>
            </w:r>
            <w:r w:rsidR="00686A39" w:rsidRPr="002A2391">
              <w:rPr>
                <w:b/>
              </w:rPr>
              <w:t>письменных вычислений (17</w:t>
            </w:r>
            <w:r w:rsidR="00547EFC" w:rsidRPr="002A2391">
              <w:rPr>
                <w:b/>
              </w:rPr>
              <w:t xml:space="preserve"> ч</w:t>
            </w:r>
            <w:r w:rsidR="00E44DDA" w:rsidRPr="002A2391">
              <w:rPr>
                <w:b/>
              </w:rPr>
              <w:t>.</w:t>
            </w:r>
            <w:r w:rsidR="00547EFC" w:rsidRPr="002A2391">
              <w:rPr>
                <w:b/>
              </w:rPr>
              <w:t>)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154</w:t>
            </w:r>
            <w:r w:rsidR="00063B68" w:rsidRPr="002A2391">
              <w:t>/1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Приемы письменного умножения в пределах 1000</w:t>
            </w:r>
            <w:r w:rsidRPr="002A2391">
              <w:rPr>
                <w:b/>
                <w:lang w:val="tt-RU"/>
              </w:rPr>
              <w:t>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умножение трехзначных чисел в столбик без перехода через десяток.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155</w:t>
            </w:r>
            <w:r w:rsidR="00063B68" w:rsidRPr="002A2391">
              <w:t>/2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Алгоритм письменного умножения трехзначного числа на однозначное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умножение трехзначных чисел в столбик с переходом через десяток.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156</w:t>
            </w:r>
            <w:r w:rsidR="00063B68" w:rsidRPr="002A2391">
              <w:t>/3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Закрепление изученного. Письменное умножение в пределах 1000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Умножать и делить 3-хзначные числа, совершенствовать вычислительные навыки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157</w:t>
            </w:r>
            <w:r w:rsidR="00063B68" w:rsidRPr="002A2391">
              <w:t>/4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Приемы письменного деления в пределах 1000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деление трехзначного числа на однозначно столбиком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158</w:t>
            </w:r>
            <w:r w:rsidR="00063B68" w:rsidRPr="002A2391">
              <w:t>/5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Закрепление изученного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деление трехзначного числа на однозначно столбиком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159</w:t>
            </w:r>
            <w:r w:rsidR="00063B68" w:rsidRPr="002A2391">
              <w:t>/6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Алгоритм  деления трехзначного числа на однозначное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 xml:space="preserve">Выполнять деление трехзначных чисел в столбик 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160</w:t>
            </w:r>
            <w:r w:rsidR="00063B68" w:rsidRPr="002A2391">
              <w:t>/7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Алгоритм  деления трехзначного числа на однозначное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 xml:space="preserve">Выполнять деление трехзначных чисел в столбик </w:t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161</w:t>
            </w:r>
            <w:r w:rsidR="00063B68" w:rsidRPr="002A2391">
              <w:t>/8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Проверка деления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деление трехзначного числа и проверку деления умножением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162</w:t>
            </w:r>
            <w:r w:rsidR="00063B68" w:rsidRPr="002A2391">
              <w:t>/9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>Проверка деления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Выполнять деление трехзначного числа и проверку деления умножением</w:t>
            </w:r>
            <w:r w:rsidRPr="002A2391">
              <w:tab/>
            </w:r>
          </w:p>
        </w:tc>
      </w:tr>
      <w:tr w:rsidR="00547EFC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686A39" w:rsidP="00E65E8D">
            <w:pPr>
              <w:jc w:val="center"/>
            </w:pPr>
            <w:r w:rsidRPr="002A2391">
              <w:t>163</w:t>
            </w:r>
            <w:r w:rsidR="00063B68" w:rsidRPr="002A2391">
              <w:t>/10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EFC" w:rsidRPr="002A2391" w:rsidRDefault="00547EFC" w:rsidP="00E65E8D">
            <w:pPr>
              <w:rPr>
                <w:lang w:val="tt-RU"/>
              </w:rPr>
            </w:pPr>
            <w:r w:rsidRPr="002A2391">
              <w:t xml:space="preserve"> Закрепление изученного. Знакомство с калькулятором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EFC" w:rsidRPr="002A2391" w:rsidRDefault="00547EFC" w:rsidP="00E65E8D">
            <w:r w:rsidRPr="002A2391">
              <w:t>Решать задачи изученных видов; выполнять письменные вычисления в пределах</w:t>
            </w:r>
          </w:p>
          <w:p w:rsidR="00547EFC" w:rsidRPr="002A2391" w:rsidRDefault="00547EFC" w:rsidP="00E65E8D">
            <w:r w:rsidRPr="002A2391">
              <w:t xml:space="preserve"> 1000, выполнять проверку; выполнять устные вычисления; находить неизвестный компонент арифметических действий, применять на практике калькулятор</w:t>
            </w:r>
          </w:p>
        </w:tc>
      </w:tr>
      <w:tr w:rsidR="00063B68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686A39" w:rsidP="00E65E8D">
            <w:pPr>
              <w:jc w:val="center"/>
            </w:pPr>
            <w:r w:rsidRPr="002A2391">
              <w:t>164</w:t>
            </w:r>
            <w:r w:rsidR="00063B68" w:rsidRPr="002A2391">
              <w:t>/11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68" w:rsidRPr="002A2391" w:rsidRDefault="00063B68" w:rsidP="00E65E8D">
            <w:pPr>
              <w:rPr>
                <w:lang w:val="tt-RU"/>
              </w:rPr>
            </w:pPr>
            <w:r w:rsidRPr="002A2391">
              <w:rPr>
                <w:b/>
              </w:rPr>
              <w:t>Итоговая контрольная работа</w:t>
            </w:r>
            <w:r w:rsidRPr="002A2391">
              <w:rPr>
                <w:b/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>
            <w:r w:rsidRPr="002A2391">
              <w:t>Решать текстовые и геометрические задания; совершенствовать вычислительные навыки, умения решать уравнения, сравнивать.</w:t>
            </w:r>
          </w:p>
        </w:tc>
      </w:tr>
      <w:tr w:rsidR="00063B68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686A39" w:rsidP="00E65E8D">
            <w:pPr>
              <w:jc w:val="center"/>
            </w:pPr>
            <w:r w:rsidRPr="002A2391">
              <w:t>165</w:t>
            </w:r>
            <w:r w:rsidR="00063B68" w:rsidRPr="002A2391">
              <w:t>/12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68" w:rsidRPr="002A2391" w:rsidRDefault="00063B68" w:rsidP="00E65E8D">
            <w:r w:rsidRPr="002A2391">
              <w:t>Закрепление изученного Письменные приемы сложения  и вычитания в пределах 1000.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>
            <w:r w:rsidRPr="002A2391">
              <w:t>Решать задачи изученных видов; выполнять письменные вычисления в пределах</w:t>
            </w:r>
          </w:p>
          <w:p w:rsidR="00063B68" w:rsidRPr="002A2391" w:rsidRDefault="00063B68" w:rsidP="00E65E8D">
            <w:r w:rsidRPr="002A2391">
              <w:t xml:space="preserve"> 1000, выполнять проверку; выполнять устные вычисления; находить </w:t>
            </w:r>
            <w:r w:rsidRPr="002A2391">
              <w:lastRenderedPageBreak/>
              <w:t>неизвестный компонент арифметических действий</w:t>
            </w:r>
          </w:p>
        </w:tc>
      </w:tr>
      <w:tr w:rsidR="00063B68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686A39" w:rsidP="00E65E8D">
            <w:pPr>
              <w:jc w:val="center"/>
            </w:pPr>
            <w:r w:rsidRPr="002A2391">
              <w:lastRenderedPageBreak/>
              <w:t>166</w:t>
            </w:r>
            <w:r w:rsidR="00063B68" w:rsidRPr="002A2391">
              <w:t>/13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>
            <w:pPr>
              <w:rPr>
                <w:b/>
              </w:rPr>
            </w:pPr>
          </w:p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68" w:rsidRPr="002A2391" w:rsidRDefault="00063B68" w:rsidP="00E65E8D">
            <w:r w:rsidRPr="002A2391">
              <w:t>Закрепление изученного Письменные приемы умножения и деления в пределах 1000.</w:t>
            </w:r>
            <w:r w:rsidRPr="002A2391">
              <w:rPr>
                <w:lang w:val="tt-RU"/>
              </w:rPr>
              <w:t xml:space="preserve">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>
            <w:r w:rsidRPr="002A2391">
              <w:t>Решать текстовые и геометрические задания; совершенствовать вычислительные навыки, умения решать уравнения, сравнивать</w:t>
            </w:r>
          </w:p>
        </w:tc>
      </w:tr>
      <w:tr w:rsidR="00063B68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686A39" w:rsidP="00E65E8D">
            <w:pPr>
              <w:jc w:val="center"/>
            </w:pPr>
            <w:r w:rsidRPr="002A2391">
              <w:t>167</w:t>
            </w:r>
            <w:r w:rsidR="00063B68" w:rsidRPr="002A2391">
              <w:t>/14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68" w:rsidRPr="002A2391" w:rsidRDefault="00063B68" w:rsidP="00E65E8D">
            <w:pPr>
              <w:rPr>
                <w:lang w:val="tt-RU"/>
              </w:rPr>
            </w:pPr>
            <w:r w:rsidRPr="002A2391">
              <w:t>Закрепление изученного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>
            <w:r w:rsidRPr="002A2391">
              <w:t>Совершенствовать вычислительные навыки, умения решать уравнения, сравнивать</w:t>
            </w:r>
          </w:p>
        </w:tc>
      </w:tr>
      <w:tr w:rsidR="001132E3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686A39" w:rsidP="00E65E8D">
            <w:pPr>
              <w:jc w:val="center"/>
            </w:pPr>
            <w:r w:rsidRPr="002A2391">
              <w:t>168</w:t>
            </w:r>
            <w:r w:rsidR="001132E3" w:rsidRPr="002A2391">
              <w:t>/15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1132E3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1132E3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1132E3" w:rsidP="00E65E8D">
            <w:pPr>
              <w:rPr>
                <w:lang w:val="tt-RU"/>
              </w:rPr>
            </w:pPr>
            <w:r w:rsidRPr="002A2391">
              <w:t>Закрепление изученного</w:t>
            </w:r>
            <w:r w:rsidRPr="002A2391">
              <w:rPr>
                <w:lang w:val="tt-RU"/>
              </w:rPr>
              <w:t xml:space="preserve">. </w:t>
            </w:r>
          </w:p>
        </w:tc>
        <w:tc>
          <w:tcPr>
            <w:tcW w:w="26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132E3" w:rsidRPr="002A2391" w:rsidRDefault="001132E3" w:rsidP="00E65E8D">
            <w:r w:rsidRPr="002A2391">
              <w:t>Совершенствовать вычислительные навыки, умения решать уравнения, сравнивать</w:t>
            </w:r>
          </w:p>
        </w:tc>
      </w:tr>
      <w:tr w:rsidR="001132E3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686A39" w:rsidP="00E65E8D">
            <w:pPr>
              <w:jc w:val="center"/>
            </w:pPr>
            <w:r w:rsidRPr="002A2391">
              <w:t>169/16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1132E3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1132E3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1132E3" w:rsidP="00E65E8D">
            <w:r w:rsidRPr="002A2391">
              <w:t>Закрепление изученного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32E3" w:rsidRPr="002A2391" w:rsidRDefault="001132E3" w:rsidP="00E65E8D"/>
        </w:tc>
      </w:tr>
      <w:tr w:rsidR="00063B68" w:rsidRPr="002A2391" w:rsidTr="005B0184">
        <w:trPr>
          <w:trHeight w:val="305"/>
        </w:trPr>
        <w:tc>
          <w:tcPr>
            <w:tcW w:w="33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686A39" w:rsidP="00E65E8D">
            <w:pPr>
              <w:jc w:val="center"/>
            </w:pPr>
            <w:r w:rsidRPr="002A2391">
              <w:t>170</w:t>
            </w:r>
            <w:r w:rsidR="00063B68" w:rsidRPr="002A2391">
              <w:t>/1</w:t>
            </w:r>
            <w:r w:rsidRPr="002A2391">
              <w:t>7</w:t>
            </w:r>
          </w:p>
        </w:tc>
        <w:tc>
          <w:tcPr>
            <w:tcW w:w="23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/>
        </w:tc>
        <w:tc>
          <w:tcPr>
            <w:tcW w:w="2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/>
        </w:tc>
        <w:tc>
          <w:tcPr>
            <w:tcW w:w="1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3B68" w:rsidRPr="002A2391" w:rsidRDefault="00063B68" w:rsidP="00E65E8D">
            <w:pPr>
              <w:rPr>
                <w:lang w:val="tt-RU"/>
              </w:rPr>
            </w:pPr>
            <w:r w:rsidRPr="002A2391">
              <w:t>Обобщающий урок. Игра «По океану математики»</w:t>
            </w:r>
            <w:r w:rsidRPr="002A2391">
              <w:rPr>
                <w:lang w:val="tt-RU"/>
              </w:rPr>
              <w:t>.</w:t>
            </w:r>
          </w:p>
        </w:tc>
        <w:tc>
          <w:tcPr>
            <w:tcW w:w="2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B68" w:rsidRPr="002A2391" w:rsidRDefault="00063B68" w:rsidP="00E65E8D">
            <w:r w:rsidRPr="002A2391">
              <w:t>Решать текстовые и геометрические задания; совершенствовать вычислительные навыки, умения решать уравнения, сравнивать</w:t>
            </w:r>
          </w:p>
        </w:tc>
      </w:tr>
    </w:tbl>
    <w:p w:rsidR="00E57B9C" w:rsidRPr="002A2391" w:rsidRDefault="00E57B9C" w:rsidP="00E65E8D"/>
    <w:p w:rsidR="00E57B9C" w:rsidRPr="002A2391" w:rsidRDefault="00E57B9C" w:rsidP="00E65E8D">
      <w:pPr>
        <w:pStyle w:val="af1"/>
        <w:jc w:val="both"/>
        <w:rPr>
          <w:sz w:val="24"/>
          <w:szCs w:val="24"/>
        </w:rPr>
      </w:pPr>
    </w:p>
    <w:p w:rsidR="00E57B9C" w:rsidRPr="002A2391" w:rsidRDefault="00E57B9C" w:rsidP="00E44DDA">
      <w:pPr>
        <w:pStyle w:val="af1"/>
        <w:jc w:val="center"/>
        <w:rPr>
          <w:b/>
          <w:iCs/>
          <w:sz w:val="24"/>
          <w:szCs w:val="24"/>
        </w:rPr>
      </w:pPr>
      <w:r w:rsidRPr="002A2391">
        <w:rPr>
          <w:b/>
          <w:sz w:val="24"/>
          <w:szCs w:val="24"/>
        </w:rPr>
        <w:t>Перечень учебно-метод</w:t>
      </w:r>
      <w:bookmarkStart w:id="0" w:name="_GoBack"/>
      <w:bookmarkEnd w:id="0"/>
      <w:r w:rsidRPr="002A2391">
        <w:rPr>
          <w:b/>
          <w:sz w:val="24"/>
          <w:szCs w:val="24"/>
        </w:rPr>
        <w:t>ического обеспечения. Список литературы</w:t>
      </w:r>
    </w:p>
    <w:p w:rsidR="00E57B9C" w:rsidRPr="002A2391" w:rsidRDefault="00E57B9C" w:rsidP="00E65E8D">
      <w:pPr>
        <w:jc w:val="both"/>
      </w:pPr>
      <w:r w:rsidRPr="002A2391">
        <w:t xml:space="preserve">1.   Моро М.И., Бантова М.А., Бельтюкова Г.В. и др.  Математика 3 класс,в 2-х ч. М.: Просвещение, 2013                                                                                                               </w:t>
      </w:r>
    </w:p>
    <w:p w:rsidR="00E57B9C" w:rsidRPr="002A2391" w:rsidRDefault="00C57F60" w:rsidP="00E65E8D">
      <w:pPr>
        <w:tabs>
          <w:tab w:val="left" w:pos="0"/>
          <w:tab w:val="left" w:pos="360"/>
        </w:tabs>
        <w:jc w:val="both"/>
      </w:pPr>
      <w:r w:rsidRPr="002A2391">
        <w:t>2</w:t>
      </w:r>
      <w:r w:rsidR="00E57B9C" w:rsidRPr="002A2391">
        <w:t xml:space="preserve">.   Ситникова  Т. Н. Математика: 3 класс: Контрольно-измерительные материалы. М.: Вако, 2011 </w:t>
      </w:r>
    </w:p>
    <w:p w:rsidR="00E57B9C" w:rsidRPr="002A2391" w:rsidRDefault="00E57B9C" w:rsidP="00E65E8D">
      <w:pPr>
        <w:pStyle w:val="c30"/>
        <w:shd w:val="clear" w:color="auto" w:fill="FFFFFF"/>
        <w:spacing w:before="0" w:beforeAutospacing="0" w:after="0" w:afterAutospacing="0"/>
      </w:pPr>
      <w:r w:rsidRPr="002A2391">
        <w:rPr>
          <w:rStyle w:val="c2"/>
          <w:b/>
          <w:bCs/>
        </w:rPr>
        <w:t>Цифровые образовательные ресурсы.</w:t>
      </w:r>
    </w:p>
    <w:p w:rsidR="0027335E" w:rsidRPr="002A2391" w:rsidRDefault="00E57B9C" w:rsidP="0056422E">
      <w:pPr>
        <w:rPr>
          <w:shd w:val="clear" w:color="auto" w:fill="FFFFFF"/>
        </w:rPr>
      </w:pPr>
      <w:r w:rsidRPr="002A2391">
        <w:rPr>
          <w:shd w:val="clear" w:color="auto" w:fill="FFFFFF"/>
        </w:rPr>
        <w:t>Электронное приложение к учебнику «Математика», 3 класс Диск CD-ROM), авторы С.И Волкова, М.К. Антошин, Н.В. Сафонова.</w:t>
      </w:r>
    </w:p>
    <w:p w:rsidR="00C42BCC" w:rsidRDefault="00C42BCC" w:rsidP="0027335E">
      <w:pPr>
        <w:jc w:val="center"/>
        <w:rPr>
          <w:color w:val="595959" w:themeColor="text1" w:themeTint="A6"/>
          <w:shd w:val="clear" w:color="auto" w:fill="FFFFFF"/>
        </w:rPr>
        <w:sectPr w:rsidR="00C42BCC" w:rsidSect="000420E0">
          <w:footerReference w:type="default" r:id="rId9"/>
          <w:pgSz w:w="16838" w:h="11906" w:orient="landscape"/>
          <w:pgMar w:top="1701" w:right="567" w:bottom="567" w:left="567" w:header="709" w:footer="709" w:gutter="0"/>
          <w:cols w:space="708"/>
          <w:titlePg/>
          <w:docGrid w:linePitch="360"/>
        </w:sectPr>
      </w:pPr>
    </w:p>
    <w:p w:rsidR="0027335E" w:rsidRDefault="0027335E" w:rsidP="0027335E">
      <w:pPr>
        <w:jc w:val="center"/>
        <w:rPr>
          <w:color w:val="595959" w:themeColor="text1" w:themeTint="A6"/>
          <w:shd w:val="clear" w:color="auto" w:fill="FFFFFF"/>
        </w:rPr>
      </w:pPr>
    </w:p>
    <w:p w:rsidR="0027335E" w:rsidRDefault="0027335E" w:rsidP="0027335E">
      <w:pPr>
        <w:jc w:val="center"/>
        <w:rPr>
          <w:color w:val="595959" w:themeColor="text1" w:themeTint="A6"/>
          <w:shd w:val="clear" w:color="auto" w:fill="FFFFFF"/>
        </w:rPr>
      </w:pPr>
    </w:p>
    <w:p w:rsidR="0027335E" w:rsidRDefault="0027335E" w:rsidP="0027335E">
      <w:pPr>
        <w:jc w:val="center"/>
        <w:rPr>
          <w:color w:val="595959" w:themeColor="text1" w:themeTint="A6"/>
          <w:shd w:val="clear" w:color="auto" w:fill="FFFFFF"/>
        </w:rPr>
      </w:pPr>
    </w:p>
    <w:p w:rsidR="00E57B9C" w:rsidRPr="005B0184" w:rsidRDefault="00E57B9C" w:rsidP="00E65E8D">
      <w:pPr>
        <w:pStyle w:val="af1"/>
        <w:rPr>
          <w:color w:val="595959" w:themeColor="text1" w:themeTint="A6"/>
          <w:sz w:val="24"/>
          <w:szCs w:val="24"/>
          <w:shd w:val="clear" w:color="auto" w:fill="FFFFFF"/>
        </w:rPr>
      </w:pPr>
    </w:p>
    <w:sectPr w:rsidR="00E57B9C" w:rsidRPr="005B0184" w:rsidSect="000420E0">
      <w:type w:val="continuous"/>
      <w:pgSz w:w="16838" w:h="11906" w:orient="landscape"/>
      <w:pgMar w:top="1701" w:right="567" w:bottom="567" w:left="567" w:header="709" w:footer="709" w:gutter="0"/>
      <w:cols w:num="2"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7C4B" w:rsidRDefault="00457C4B" w:rsidP="00BB3F9E">
      <w:r>
        <w:separator/>
      </w:r>
    </w:p>
  </w:endnote>
  <w:endnote w:type="continuationSeparator" w:id="0">
    <w:p w:rsidR="00457C4B" w:rsidRDefault="00457C4B" w:rsidP="00BB3F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71793848"/>
      <w:docPartObj>
        <w:docPartGallery w:val="Page Numbers (Bottom of Page)"/>
        <w:docPartUnique/>
      </w:docPartObj>
    </w:sdtPr>
    <w:sdtContent>
      <w:p w:rsidR="00897F53" w:rsidRDefault="004D4E30">
        <w:pPr>
          <w:pStyle w:val="a6"/>
          <w:jc w:val="center"/>
        </w:pPr>
        <w:r>
          <w:fldChar w:fldCharType="begin"/>
        </w:r>
        <w:r w:rsidR="00897F53">
          <w:instrText>PAGE   \* MERGEFORMAT</w:instrText>
        </w:r>
        <w:r>
          <w:fldChar w:fldCharType="separate"/>
        </w:r>
        <w:r w:rsidR="00207EEC">
          <w:rPr>
            <w:noProof/>
          </w:rPr>
          <w:t>2</w:t>
        </w:r>
        <w:r>
          <w:fldChar w:fldCharType="end"/>
        </w:r>
      </w:p>
    </w:sdtContent>
  </w:sdt>
  <w:p w:rsidR="00897F53" w:rsidRDefault="00897F5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7C4B" w:rsidRDefault="00457C4B" w:rsidP="00BB3F9E">
      <w:r>
        <w:separator/>
      </w:r>
    </w:p>
  </w:footnote>
  <w:footnote w:type="continuationSeparator" w:id="0">
    <w:p w:rsidR="00457C4B" w:rsidRDefault="00457C4B" w:rsidP="00BB3F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B5B61"/>
    <w:multiLevelType w:val="hybridMultilevel"/>
    <w:tmpl w:val="B07655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407EC6"/>
    <w:multiLevelType w:val="hybridMultilevel"/>
    <w:tmpl w:val="7910E9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101DF2"/>
    <w:multiLevelType w:val="hybridMultilevel"/>
    <w:tmpl w:val="E68299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45032"/>
    <w:multiLevelType w:val="hybridMultilevel"/>
    <w:tmpl w:val="B9663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8302FB"/>
    <w:multiLevelType w:val="hybridMultilevel"/>
    <w:tmpl w:val="591872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E828E4"/>
    <w:multiLevelType w:val="hybridMultilevel"/>
    <w:tmpl w:val="C1EAB5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57B9C"/>
    <w:rsid w:val="000420E0"/>
    <w:rsid w:val="000479E2"/>
    <w:rsid w:val="00063B68"/>
    <w:rsid w:val="00064326"/>
    <w:rsid w:val="00095D25"/>
    <w:rsid w:val="000B3172"/>
    <w:rsid w:val="000E03F0"/>
    <w:rsid w:val="000E7E8F"/>
    <w:rsid w:val="001132E3"/>
    <w:rsid w:val="00121AE8"/>
    <w:rsid w:val="001235A1"/>
    <w:rsid w:val="001246F1"/>
    <w:rsid w:val="00145628"/>
    <w:rsid w:val="00190173"/>
    <w:rsid w:val="001A5A07"/>
    <w:rsid w:val="001B2149"/>
    <w:rsid w:val="001C77C4"/>
    <w:rsid w:val="00207EEC"/>
    <w:rsid w:val="002451D7"/>
    <w:rsid w:val="0025587A"/>
    <w:rsid w:val="0027335E"/>
    <w:rsid w:val="00291ADC"/>
    <w:rsid w:val="002A2391"/>
    <w:rsid w:val="002A6A03"/>
    <w:rsid w:val="002B0417"/>
    <w:rsid w:val="002C50DB"/>
    <w:rsid w:val="002C51EC"/>
    <w:rsid w:val="002E49DA"/>
    <w:rsid w:val="00300927"/>
    <w:rsid w:val="00330735"/>
    <w:rsid w:val="00335D61"/>
    <w:rsid w:val="00350B3E"/>
    <w:rsid w:val="0035575A"/>
    <w:rsid w:val="00367C26"/>
    <w:rsid w:val="0038118B"/>
    <w:rsid w:val="003F2DB6"/>
    <w:rsid w:val="00410239"/>
    <w:rsid w:val="00421FE7"/>
    <w:rsid w:val="0042409D"/>
    <w:rsid w:val="00425D1F"/>
    <w:rsid w:val="004347FA"/>
    <w:rsid w:val="00447C4D"/>
    <w:rsid w:val="00457C4B"/>
    <w:rsid w:val="00472E08"/>
    <w:rsid w:val="004754BB"/>
    <w:rsid w:val="004A44A9"/>
    <w:rsid w:val="004A5550"/>
    <w:rsid w:val="004D4E30"/>
    <w:rsid w:val="004F3C76"/>
    <w:rsid w:val="005314A8"/>
    <w:rsid w:val="00534E85"/>
    <w:rsid w:val="00547EFC"/>
    <w:rsid w:val="00554A6B"/>
    <w:rsid w:val="0056422E"/>
    <w:rsid w:val="00586E85"/>
    <w:rsid w:val="005873CA"/>
    <w:rsid w:val="005A6551"/>
    <w:rsid w:val="005B0184"/>
    <w:rsid w:val="005C3C74"/>
    <w:rsid w:val="005C5DE0"/>
    <w:rsid w:val="005D1692"/>
    <w:rsid w:val="00604637"/>
    <w:rsid w:val="006055C0"/>
    <w:rsid w:val="006134F2"/>
    <w:rsid w:val="00632AD3"/>
    <w:rsid w:val="00634C31"/>
    <w:rsid w:val="00636CCA"/>
    <w:rsid w:val="006534EF"/>
    <w:rsid w:val="00656D0E"/>
    <w:rsid w:val="00661F20"/>
    <w:rsid w:val="00671167"/>
    <w:rsid w:val="006862D4"/>
    <w:rsid w:val="00686A39"/>
    <w:rsid w:val="006B271A"/>
    <w:rsid w:val="006B77BC"/>
    <w:rsid w:val="006C2160"/>
    <w:rsid w:val="00707C4D"/>
    <w:rsid w:val="007243EF"/>
    <w:rsid w:val="00724C54"/>
    <w:rsid w:val="007306DB"/>
    <w:rsid w:val="00760B5A"/>
    <w:rsid w:val="00772159"/>
    <w:rsid w:val="00782070"/>
    <w:rsid w:val="00782B5E"/>
    <w:rsid w:val="007E604A"/>
    <w:rsid w:val="008043CB"/>
    <w:rsid w:val="00806703"/>
    <w:rsid w:val="00841F9E"/>
    <w:rsid w:val="00870199"/>
    <w:rsid w:val="0088610F"/>
    <w:rsid w:val="00897F53"/>
    <w:rsid w:val="008C71D3"/>
    <w:rsid w:val="008D47C4"/>
    <w:rsid w:val="008F5F5D"/>
    <w:rsid w:val="00915A42"/>
    <w:rsid w:val="009306D6"/>
    <w:rsid w:val="0093241F"/>
    <w:rsid w:val="00954388"/>
    <w:rsid w:val="00960DD1"/>
    <w:rsid w:val="009A18E0"/>
    <w:rsid w:val="009C0D52"/>
    <w:rsid w:val="009D16D7"/>
    <w:rsid w:val="009D3359"/>
    <w:rsid w:val="009D51B0"/>
    <w:rsid w:val="009E189B"/>
    <w:rsid w:val="00A16A7A"/>
    <w:rsid w:val="00A314D7"/>
    <w:rsid w:val="00A82278"/>
    <w:rsid w:val="00A86FA5"/>
    <w:rsid w:val="00A90655"/>
    <w:rsid w:val="00A969E1"/>
    <w:rsid w:val="00AD1FCA"/>
    <w:rsid w:val="00AD7A1F"/>
    <w:rsid w:val="00AF2230"/>
    <w:rsid w:val="00AF27BB"/>
    <w:rsid w:val="00B040E4"/>
    <w:rsid w:val="00B6201D"/>
    <w:rsid w:val="00B671D6"/>
    <w:rsid w:val="00B95412"/>
    <w:rsid w:val="00BB3F9E"/>
    <w:rsid w:val="00BC7E44"/>
    <w:rsid w:val="00BD1042"/>
    <w:rsid w:val="00BE78A4"/>
    <w:rsid w:val="00C06BCF"/>
    <w:rsid w:val="00C42BCC"/>
    <w:rsid w:val="00C43E52"/>
    <w:rsid w:val="00C5608F"/>
    <w:rsid w:val="00C57F60"/>
    <w:rsid w:val="00CB03A2"/>
    <w:rsid w:val="00CB49C3"/>
    <w:rsid w:val="00CE69E4"/>
    <w:rsid w:val="00CF5CD2"/>
    <w:rsid w:val="00D04764"/>
    <w:rsid w:val="00D123B6"/>
    <w:rsid w:val="00D51816"/>
    <w:rsid w:val="00D62499"/>
    <w:rsid w:val="00D65F4A"/>
    <w:rsid w:val="00D8774E"/>
    <w:rsid w:val="00DD4789"/>
    <w:rsid w:val="00E12D44"/>
    <w:rsid w:val="00E208BC"/>
    <w:rsid w:val="00E24B24"/>
    <w:rsid w:val="00E30862"/>
    <w:rsid w:val="00E351C7"/>
    <w:rsid w:val="00E44DDA"/>
    <w:rsid w:val="00E44E8A"/>
    <w:rsid w:val="00E57B9C"/>
    <w:rsid w:val="00E65E8D"/>
    <w:rsid w:val="00E70645"/>
    <w:rsid w:val="00E84276"/>
    <w:rsid w:val="00E86F78"/>
    <w:rsid w:val="00EE08DC"/>
    <w:rsid w:val="00EE1A71"/>
    <w:rsid w:val="00F05FD9"/>
    <w:rsid w:val="00F13831"/>
    <w:rsid w:val="00F373CD"/>
    <w:rsid w:val="00F77216"/>
    <w:rsid w:val="00F81CE0"/>
    <w:rsid w:val="00FB784D"/>
    <w:rsid w:val="00FC5072"/>
    <w:rsid w:val="00FD3D70"/>
    <w:rsid w:val="00FE1474"/>
    <w:rsid w:val="00FE3073"/>
    <w:rsid w:val="00FE60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oa heading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uiPriority="59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7B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57B9C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E57B9C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semiHidden/>
    <w:unhideWhenUsed/>
    <w:qFormat/>
    <w:rsid w:val="00E57B9C"/>
    <w:pPr>
      <w:keepNext/>
      <w:jc w:val="center"/>
      <w:outlineLvl w:val="3"/>
    </w:pPr>
    <w:rPr>
      <w:b/>
      <w:bCs/>
      <w:sz w:val="28"/>
    </w:rPr>
  </w:style>
  <w:style w:type="paragraph" w:styleId="5">
    <w:name w:val="heading 5"/>
    <w:basedOn w:val="a"/>
    <w:next w:val="a"/>
    <w:link w:val="50"/>
    <w:semiHidden/>
    <w:unhideWhenUsed/>
    <w:qFormat/>
    <w:rsid w:val="00E57B9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semiHidden/>
    <w:unhideWhenUsed/>
    <w:qFormat/>
    <w:rsid w:val="00E57B9C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semiHidden/>
    <w:unhideWhenUsed/>
    <w:qFormat/>
    <w:rsid w:val="00E57B9C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E57B9C"/>
    <w:pPr>
      <w:spacing w:before="240" w:after="60"/>
      <w:outlineLvl w:val="8"/>
    </w:pPr>
    <w:rPr>
      <w:rFonts w:ascii="Arial" w:hAnsi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7B9C"/>
    <w:rPr>
      <w:rFonts w:ascii="Arial" w:eastAsia="Times New Roman" w:hAnsi="Arial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E57B9C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E57B9C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semiHidden/>
    <w:rsid w:val="00E57B9C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70">
    <w:name w:val="Заголовок 7 Знак"/>
    <w:basedOn w:val="a0"/>
    <w:link w:val="7"/>
    <w:semiHidden/>
    <w:rsid w:val="00E57B9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semiHidden/>
    <w:rsid w:val="00E57B9C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E57B9C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3">
    <w:name w:val="Верхний колонтитул Знак"/>
    <w:basedOn w:val="a0"/>
    <w:link w:val="a4"/>
    <w:rsid w:val="00E57B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3"/>
    <w:unhideWhenUsed/>
    <w:rsid w:val="00E57B9C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6"/>
    <w:uiPriority w:val="99"/>
    <w:rsid w:val="00E57B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5"/>
    <w:uiPriority w:val="99"/>
    <w:unhideWhenUsed/>
    <w:rsid w:val="00E57B9C"/>
    <w:pPr>
      <w:tabs>
        <w:tab w:val="center" w:pos="4677"/>
        <w:tab w:val="right" w:pos="9355"/>
      </w:tabs>
    </w:pPr>
  </w:style>
  <w:style w:type="character" w:customStyle="1" w:styleId="a7">
    <w:name w:val="Название Знак"/>
    <w:basedOn w:val="a0"/>
    <w:link w:val="a8"/>
    <w:rsid w:val="00E57B9C"/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paragraph" w:styleId="a8">
    <w:name w:val="Title"/>
    <w:basedOn w:val="a"/>
    <w:next w:val="a"/>
    <w:link w:val="a7"/>
    <w:qFormat/>
    <w:rsid w:val="00E57B9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9">
    <w:name w:val="Основной текст Знак"/>
    <w:basedOn w:val="a0"/>
    <w:link w:val="aa"/>
    <w:semiHidden/>
    <w:rsid w:val="00E57B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9"/>
    <w:semiHidden/>
    <w:unhideWhenUsed/>
    <w:rsid w:val="00E57B9C"/>
    <w:pPr>
      <w:spacing w:after="120"/>
    </w:pPr>
  </w:style>
  <w:style w:type="character" w:customStyle="1" w:styleId="ab">
    <w:name w:val="Основной текст с отступом Знак"/>
    <w:basedOn w:val="a0"/>
    <w:link w:val="ac"/>
    <w:semiHidden/>
    <w:rsid w:val="00E57B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 Indent"/>
    <w:basedOn w:val="a"/>
    <w:link w:val="ab"/>
    <w:semiHidden/>
    <w:unhideWhenUsed/>
    <w:rsid w:val="00E57B9C"/>
    <w:pPr>
      <w:spacing w:after="120"/>
      <w:ind w:left="283"/>
    </w:pPr>
  </w:style>
  <w:style w:type="character" w:customStyle="1" w:styleId="ad">
    <w:name w:val="Подзаголовок Знак"/>
    <w:basedOn w:val="a0"/>
    <w:link w:val="ae"/>
    <w:rsid w:val="00E57B9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e">
    <w:name w:val="Subtitle"/>
    <w:basedOn w:val="a"/>
    <w:link w:val="ad"/>
    <w:qFormat/>
    <w:rsid w:val="00E57B9C"/>
    <w:pPr>
      <w:jc w:val="center"/>
    </w:pPr>
    <w:rPr>
      <w:b/>
      <w:bCs/>
    </w:rPr>
  </w:style>
  <w:style w:type="character" w:customStyle="1" w:styleId="21">
    <w:name w:val="Основной текст 2 Знак"/>
    <w:basedOn w:val="a0"/>
    <w:link w:val="22"/>
    <w:semiHidden/>
    <w:rsid w:val="00E57B9C"/>
    <w:rPr>
      <w:rFonts w:ascii="Times New Roman" w:eastAsia="Times New Roman" w:hAnsi="Times New Roman" w:cs="Times New Roman"/>
      <w:color w:val="000000"/>
      <w:spacing w:val="9"/>
      <w:sz w:val="28"/>
      <w:szCs w:val="20"/>
      <w:shd w:val="clear" w:color="auto" w:fill="FFFFFF"/>
      <w:lang w:eastAsia="ru-RU"/>
    </w:rPr>
  </w:style>
  <w:style w:type="paragraph" w:styleId="22">
    <w:name w:val="Body Text 2"/>
    <w:basedOn w:val="a"/>
    <w:link w:val="21"/>
    <w:semiHidden/>
    <w:unhideWhenUsed/>
    <w:rsid w:val="00E57B9C"/>
    <w:pPr>
      <w:shd w:val="clear" w:color="auto" w:fill="FFFFFF"/>
      <w:jc w:val="both"/>
    </w:pPr>
    <w:rPr>
      <w:color w:val="000000"/>
      <w:spacing w:val="9"/>
      <w:sz w:val="28"/>
      <w:szCs w:val="20"/>
    </w:rPr>
  </w:style>
  <w:style w:type="character" w:customStyle="1" w:styleId="3">
    <w:name w:val="Основной текст 3 Знак"/>
    <w:basedOn w:val="a0"/>
    <w:link w:val="30"/>
    <w:semiHidden/>
    <w:rsid w:val="00E57B9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0">
    <w:name w:val="Body Text 3"/>
    <w:basedOn w:val="a"/>
    <w:link w:val="3"/>
    <w:semiHidden/>
    <w:unhideWhenUsed/>
    <w:rsid w:val="00E57B9C"/>
    <w:pPr>
      <w:spacing w:after="120"/>
    </w:pPr>
    <w:rPr>
      <w:sz w:val="16"/>
      <w:szCs w:val="16"/>
    </w:rPr>
  </w:style>
  <w:style w:type="character" w:customStyle="1" w:styleId="23">
    <w:name w:val="Основной текст с отступом 2 Знак"/>
    <w:basedOn w:val="a0"/>
    <w:link w:val="24"/>
    <w:semiHidden/>
    <w:rsid w:val="00E57B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4">
    <w:name w:val="Body Text Indent 2"/>
    <w:basedOn w:val="a"/>
    <w:link w:val="23"/>
    <w:semiHidden/>
    <w:unhideWhenUsed/>
    <w:rsid w:val="00E57B9C"/>
    <w:pPr>
      <w:spacing w:after="120" w:line="480" w:lineRule="auto"/>
      <w:ind w:left="283"/>
    </w:pPr>
  </w:style>
  <w:style w:type="character" w:customStyle="1" w:styleId="31">
    <w:name w:val="Основной текст с отступом 3 Знак"/>
    <w:basedOn w:val="a0"/>
    <w:link w:val="32"/>
    <w:semiHidden/>
    <w:rsid w:val="00E57B9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Indent 3"/>
    <w:basedOn w:val="a"/>
    <w:link w:val="31"/>
    <w:semiHidden/>
    <w:unhideWhenUsed/>
    <w:rsid w:val="00E57B9C"/>
    <w:pPr>
      <w:spacing w:after="120"/>
      <w:ind w:left="283"/>
    </w:pPr>
    <w:rPr>
      <w:sz w:val="16"/>
      <w:szCs w:val="16"/>
    </w:rPr>
  </w:style>
  <w:style w:type="character" w:customStyle="1" w:styleId="af">
    <w:name w:val="Текст выноски Знак"/>
    <w:basedOn w:val="a0"/>
    <w:link w:val="af0"/>
    <w:semiHidden/>
    <w:rsid w:val="00E57B9C"/>
    <w:rPr>
      <w:rFonts w:ascii="Tahoma" w:eastAsia="Times New Roman" w:hAnsi="Tahoma" w:cs="Times New Roman"/>
      <w:sz w:val="16"/>
      <w:szCs w:val="16"/>
      <w:lang w:eastAsia="ru-RU"/>
    </w:rPr>
  </w:style>
  <w:style w:type="paragraph" w:styleId="af0">
    <w:name w:val="Balloon Text"/>
    <w:basedOn w:val="a"/>
    <w:link w:val="af"/>
    <w:semiHidden/>
    <w:unhideWhenUsed/>
    <w:rsid w:val="00E57B9C"/>
    <w:rPr>
      <w:rFonts w:ascii="Tahoma" w:hAnsi="Tahoma"/>
      <w:sz w:val="16"/>
      <w:szCs w:val="16"/>
    </w:rPr>
  </w:style>
  <w:style w:type="paragraph" w:styleId="af1">
    <w:name w:val="No Spacing"/>
    <w:qFormat/>
    <w:rsid w:val="00E57B9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Strong"/>
    <w:basedOn w:val="a0"/>
    <w:uiPriority w:val="22"/>
    <w:qFormat/>
    <w:rsid w:val="00E57B9C"/>
    <w:rPr>
      <w:b/>
      <w:bCs/>
    </w:rPr>
  </w:style>
  <w:style w:type="character" w:customStyle="1" w:styleId="c2">
    <w:name w:val="c2"/>
    <w:basedOn w:val="a0"/>
    <w:rsid w:val="00E57B9C"/>
  </w:style>
  <w:style w:type="paragraph" w:customStyle="1" w:styleId="c30">
    <w:name w:val="c30"/>
    <w:basedOn w:val="a"/>
    <w:rsid w:val="00E57B9C"/>
    <w:pPr>
      <w:spacing w:before="100" w:beforeAutospacing="1" w:after="100" w:afterAutospacing="1"/>
    </w:pPr>
  </w:style>
  <w:style w:type="paragraph" w:customStyle="1" w:styleId="c70">
    <w:name w:val="c70"/>
    <w:basedOn w:val="a"/>
    <w:rsid w:val="00E57B9C"/>
    <w:pPr>
      <w:spacing w:before="100" w:beforeAutospacing="1" w:after="100" w:afterAutospacing="1"/>
    </w:pPr>
  </w:style>
  <w:style w:type="paragraph" w:styleId="af3">
    <w:name w:val="Normal (Web)"/>
    <w:basedOn w:val="a"/>
    <w:uiPriority w:val="99"/>
    <w:unhideWhenUsed/>
    <w:rsid w:val="0027335E"/>
    <w:pPr>
      <w:spacing w:before="100" w:beforeAutospacing="1" w:after="100" w:afterAutospacing="1"/>
      <w:jc w:val="both"/>
    </w:pPr>
  </w:style>
  <w:style w:type="paragraph" w:styleId="af4">
    <w:name w:val="List Paragraph"/>
    <w:basedOn w:val="a"/>
    <w:qFormat/>
    <w:rsid w:val="0027335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Standard">
    <w:name w:val="Standard"/>
    <w:rsid w:val="0027335E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af5">
    <w:name w:val="Table Grid"/>
    <w:basedOn w:val="a1"/>
    <w:uiPriority w:val="59"/>
    <w:rsid w:val="003307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30735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4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769E0-C38A-4371-BE65-AD48D89B7B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21</Pages>
  <Words>6716</Words>
  <Characters>38285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45</cp:revision>
  <cp:lastPrinted>2022-09-26T17:27:00Z</cp:lastPrinted>
  <dcterms:created xsi:type="dcterms:W3CDTF">2019-09-30T14:30:00Z</dcterms:created>
  <dcterms:modified xsi:type="dcterms:W3CDTF">2022-10-12T17:15:00Z</dcterms:modified>
</cp:coreProperties>
</file>